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DF0" w:rsidRDefault="00234DF0" w:rsidP="00404293">
      <w:pPr>
        <w:rPr>
          <w:rFonts w:ascii="Comic Sans MS" w:hAnsi="Comic Sans MS" w:cs="Times New Roman"/>
          <w:b/>
          <w:sz w:val="28"/>
          <w:szCs w:val="28"/>
        </w:rPr>
      </w:pPr>
    </w:p>
    <w:p w:rsidR="00404293" w:rsidRDefault="00404293" w:rsidP="00404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EE7">
        <w:rPr>
          <w:rFonts w:ascii="Times New Roman" w:hAnsi="Times New Roman" w:cs="Times New Roman"/>
          <w:b/>
          <w:sz w:val="28"/>
          <w:szCs w:val="28"/>
        </w:rPr>
        <w:t>Внеурочное занятие по курсу внеурочной деятельности</w:t>
      </w:r>
    </w:p>
    <w:p w:rsidR="00404293" w:rsidRDefault="00404293" w:rsidP="00404293">
      <w:pPr>
        <w:spacing w:after="0" w:line="240" w:lineRule="auto"/>
        <w:ind w:left="-708" w:hanging="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EE7">
        <w:rPr>
          <w:rFonts w:ascii="Times New Roman" w:hAnsi="Times New Roman" w:cs="Times New Roman"/>
          <w:b/>
          <w:sz w:val="28"/>
          <w:szCs w:val="28"/>
        </w:rPr>
        <w:t xml:space="preserve">«Умники и умницы». </w:t>
      </w:r>
    </w:p>
    <w:p w:rsidR="00404293" w:rsidRPr="00CB5EE7" w:rsidRDefault="00404293" w:rsidP="00404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B5EE7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>занятия «Игра «Угадай - ка</w:t>
      </w:r>
      <w:r w:rsidRPr="00CB5EE7">
        <w:rPr>
          <w:rFonts w:ascii="Times New Roman" w:hAnsi="Times New Roman" w:cs="Times New Roman"/>
          <w:b/>
          <w:sz w:val="28"/>
          <w:szCs w:val="28"/>
        </w:rPr>
        <w:t>»</w:t>
      </w:r>
    </w:p>
    <w:p w:rsidR="00404293" w:rsidRPr="00CB5EE7" w:rsidRDefault="00404293" w:rsidP="004042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EE7">
        <w:rPr>
          <w:rFonts w:ascii="Times New Roman" w:hAnsi="Times New Roman" w:cs="Times New Roman"/>
          <w:b/>
          <w:sz w:val="28"/>
          <w:szCs w:val="28"/>
        </w:rPr>
        <w:t xml:space="preserve"> 3 класс</w:t>
      </w:r>
    </w:p>
    <w:p w:rsidR="00404293" w:rsidRPr="00CB5EE7" w:rsidRDefault="00404293" w:rsidP="00404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293" w:rsidRPr="00CB5EE7" w:rsidRDefault="00404293" w:rsidP="004042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занятия</w:t>
      </w: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98"/>
        <w:gridCol w:w="12757"/>
      </w:tblGrid>
      <w:tr w:rsidR="00404293" w:rsidRPr="00707820" w:rsidTr="0088210E">
        <w:tc>
          <w:tcPr>
            <w:tcW w:w="2298" w:type="dxa"/>
          </w:tcPr>
          <w:p w:rsidR="00404293" w:rsidRPr="00707820" w:rsidRDefault="00404293" w:rsidP="0088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2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757" w:type="dxa"/>
          </w:tcPr>
          <w:p w:rsidR="00404293" w:rsidRPr="00707820" w:rsidRDefault="00404293" w:rsidP="0088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Игра «Угадай - ка</w:t>
            </w:r>
            <w:r w:rsidRPr="0070782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».</w:t>
            </w:r>
          </w:p>
        </w:tc>
      </w:tr>
      <w:tr w:rsidR="00404293" w:rsidRPr="00707820" w:rsidTr="0088210E">
        <w:tc>
          <w:tcPr>
            <w:tcW w:w="2298" w:type="dxa"/>
          </w:tcPr>
          <w:p w:rsidR="00404293" w:rsidRPr="00707820" w:rsidRDefault="00404293" w:rsidP="0088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20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757" w:type="dxa"/>
          </w:tcPr>
          <w:p w:rsidR="00404293" w:rsidRPr="00707820" w:rsidRDefault="00404293" w:rsidP="008821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Развитие познавательных способностей учащихся  на основе системы развивающих заданий.</w:t>
            </w:r>
          </w:p>
        </w:tc>
      </w:tr>
      <w:tr w:rsidR="00404293" w:rsidRPr="00707820" w:rsidTr="0088210E">
        <w:tc>
          <w:tcPr>
            <w:tcW w:w="2298" w:type="dxa"/>
          </w:tcPr>
          <w:p w:rsidR="00404293" w:rsidRPr="00707820" w:rsidRDefault="00404293" w:rsidP="0088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20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2757" w:type="dxa"/>
          </w:tcPr>
          <w:p w:rsidR="00404293" w:rsidRPr="00707820" w:rsidRDefault="00404293" w:rsidP="008821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078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 Развитие психических познавательных процессов: различных видов памяти, внимания, зрительного восприятия, воображения.</w:t>
            </w:r>
          </w:p>
          <w:p w:rsidR="00404293" w:rsidRPr="00707820" w:rsidRDefault="00404293" w:rsidP="0088210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7078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2. Развитие языковой культуры и формирование речевых умений: четко и ясно излагать свои мысли, давать определения понятиям, строить умозаключе</w:t>
            </w:r>
            <w:r w:rsidRPr="007078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ния, аргументировано доказывать свою точку зрения.</w:t>
            </w:r>
          </w:p>
          <w:p w:rsidR="00404293" w:rsidRPr="00707820" w:rsidRDefault="00404293" w:rsidP="0088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78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3. Формирование навыков творческого мышления и развитие умения ре</w:t>
            </w:r>
            <w:r w:rsidRPr="007078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>шать нестандартные задачи.</w:t>
            </w:r>
          </w:p>
        </w:tc>
      </w:tr>
      <w:tr w:rsidR="00404293" w:rsidRPr="00707820" w:rsidTr="0088210E">
        <w:trPr>
          <w:trHeight w:val="4526"/>
        </w:trPr>
        <w:tc>
          <w:tcPr>
            <w:tcW w:w="2298" w:type="dxa"/>
          </w:tcPr>
          <w:p w:rsidR="00404293" w:rsidRPr="00707820" w:rsidRDefault="00404293" w:rsidP="0088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820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  <w:p w:rsidR="00404293" w:rsidRPr="00707820" w:rsidRDefault="00404293" w:rsidP="0088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93" w:rsidRPr="00707820" w:rsidRDefault="00404293" w:rsidP="0088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93" w:rsidRPr="00707820" w:rsidRDefault="00404293" w:rsidP="0088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93" w:rsidRPr="00707820" w:rsidRDefault="00404293" w:rsidP="0088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93" w:rsidRPr="00707820" w:rsidRDefault="00404293" w:rsidP="0088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93" w:rsidRPr="00707820" w:rsidRDefault="00404293" w:rsidP="0088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93" w:rsidRPr="00707820" w:rsidRDefault="00404293" w:rsidP="0088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93" w:rsidRPr="00707820" w:rsidRDefault="00404293" w:rsidP="0088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93" w:rsidRPr="00707820" w:rsidRDefault="00404293" w:rsidP="00882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293" w:rsidRPr="00707820" w:rsidRDefault="00404293" w:rsidP="0088210E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7" w:type="dxa"/>
          </w:tcPr>
          <w:p w:rsidR="00404293" w:rsidRPr="00707820" w:rsidRDefault="00404293" w:rsidP="0088210E">
            <w:pPr>
              <w:pStyle w:val="3"/>
              <w:spacing w:before="0"/>
              <w:jc w:val="both"/>
              <w:rPr>
                <w:sz w:val="24"/>
                <w:szCs w:val="24"/>
              </w:rPr>
            </w:pPr>
            <w:r w:rsidRPr="00707820">
              <w:rPr>
                <w:sz w:val="24"/>
                <w:szCs w:val="24"/>
                <w:u w:val="single"/>
              </w:rPr>
              <w:t>Личностные</w:t>
            </w:r>
            <w:r w:rsidRPr="00707820">
              <w:rPr>
                <w:sz w:val="24"/>
                <w:szCs w:val="24"/>
              </w:rPr>
              <w:t xml:space="preserve">: </w:t>
            </w:r>
          </w:p>
          <w:p w:rsidR="00404293" w:rsidRPr="00707820" w:rsidRDefault="00404293" w:rsidP="00404293">
            <w:pPr>
              <w:pStyle w:val="3"/>
              <w:numPr>
                <w:ilvl w:val="0"/>
                <w:numId w:val="9"/>
              </w:numPr>
              <w:tabs>
                <w:tab w:val="clear" w:pos="1080"/>
                <w:tab w:val="num" w:pos="346"/>
              </w:tabs>
              <w:spacing w:before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07820">
              <w:rPr>
                <w:b w:val="0"/>
                <w:sz w:val="24"/>
                <w:szCs w:val="24"/>
              </w:rPr>
              <w:t xml:space="preserve">В предложенных педагогом ситуациях общения и сотрудничества, опираясь на общие для всех простые правила поведения,  </w:t>
            </w:r>
            <w:r w:rsidRPr="00707820">
              <w:rPr>
                <w:b w:val="0"/>
                <w:i/>
                <w:sz w:val="24"/>
                <w:szCs w:val="24"/>
              </w:rPr>
              <w:t>делать выбор</w:t>
            </w:r>
            <w:r w:rsidRPr="00707820">
              <w:rPr>
                <w:b w:val="0"/>
                <w:sz w:val="24"/>
                <w:szCs w:val="24"/>
              </w:rPr>
              <w:t>, при поддержке других участников группы и педагога, как поступить.</w:t>
            </w:r>
          </w:p>
          <w:p w:rsidR="00404293" w:rsidRPr="00707820" w:rsidRDefault="00404293" w:rsidP="0088210E">
            <w:pPr>
              <w:pStyle w:val="3"/>
              <w:tabs>
                <w:tab w:val="left" w:pos="0"/>
                <w:tab w:val="num" w:pos="346"/>
              </w:tabs>
              <w:spacing w:before="0"/>
              <w:jc w:val="both"/>
              <w:rPr>
                <w:sz w:val="24"/>
                <w:szCs w:val="24"/>
              </w:rPr>
            </w:pPr>
            <w:r w:rsidRPr="00707820">
              <w:rPr>
                <w:sz w:val="24"/>
                <w:szCs w:val="24"/>
                <w:u w:val="single"/>
              </w:rPr>
              <w:t>Регулятивные</w:t>
            </w:r>
            <w:r w:rsidRPr="00707820">
              <w:rPr>
                <w:sz w:val="24"/>
                <w:szCs w:val="24"/>
              </w:rPr>
              <w:t xml:space="preserve">: </w:t>
            </w:r>
          </w:p>
          <w:p w:rsidR="00404293" w:rsidRPr="00707820" w:rsidRDefault="00404293" w:rsidP="00404293">
            <w:pPr>
              <w:pStyle w:val="3"/>
              <w:numPr>
                <w:ilvl w:val="0"/>
                <w:numId w:val="7"/>
              </w:numPr>
              <w:tabs>
                <w:tab w:val="left" w:pos="0"/>
                <w:tab w:val="num" w:pos="346"/>
              </w:tabs>
              <w:spacing w:before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07820">
              <w:rPr>
                <w:b w:val="0"/>
                <w:i/>
                <w:sz w:val="24"/>
                <w:szCs w:val="24"/>
              </w:rPr>
              <w:t>Определять</w:t>
            </w:r>
            <w:r w:rsidRPr="00707820">
              <w:rPr>
                <w:b w:val="0"/>
                <w:sz w:val="24"/>
                <w:szCs w:val="24"/>
              </w:rPr>
              <w:t xml:space="preserve"> и </w:t>
            </w:r>
            <w:r w:rsidRPr="00707820">
              <w:rPr>
                <w:b w:val="0"/>
                <w:i/>
                <w:sz w:val="24"/>
                <w:szCs w:val="24"/>
              </w:rPr>
              <w:t>формулировать</w:t>
            </w:r>
            <w:r w:rsidRPr="00707820">
              <w:rPr>
                <w:b w:val="0"/>
                <w:sz w:val="24"/>
                <w:szCs w:val="24"/>
              </w:rPr>
              <w:t xml:space="preserve"> цель деятельности   с помощью учителя. </w:t>
            </w:r>
          </w:p>
          <w:p w:rsidR="00404293" w:rsidRPr="00707820" w:rsidRDefault="00404293" w:rsidP="00404293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num" w:pos="346"/>
              </w:tabs>
              <w:ind w:left="0" w:firstLine="0"/>
              <w:jc w:val="both"/>
              <w:rPr>
                <w:b w:val="0"/>
              </w:rPr>
            </w:pPr>
            <w:r w:rsidRPr="00707820">
              <w:rPr>
                <w:b w:val="0"/>
                <w:i/>
              </w:rPr>
              <w:t>Проговаривать</w:t>
            </w:r>
            <w:r w:rsidRPr="00707820">
              <w:rPr>
                <w:b w:val="0"/>
              </w:rPr>
              <w:t xml:space="preserve"> последовательность действий. </w:t>
            </w:r>
          </w:p>
          <w:p w:rsidR="00404293" w:rsidRPr="00707820" w:rsidRDefault="00404293" w:rsidP="00404293">
            <w:pPr>
              <w:pStyle w:val="3"/>
              <w:numPr>
                <w:ilvl w:val="0"/>
                <w:numId w:val="8"/>
              </w:numPr>
              <w:tabs>
                <w:tab w:val="left" w:pos="0"/>
                <w:tab w:val="num" w:pos="346"/>
              </w:tabs>
              <w:spacing w:before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07820">
              <w:rPr>
                <w:b w:val="0"/>
                <w:sz w:val="24"/>
                <w:szCs w:val="24"/>
              </w:rPr>
              <w:t xml:space="preserve">Учиться </w:t>
            </w:r>
            <w:r w:rsidRPr="00707820">
              <w:rPr>
                <w:b w:val="0"/>
                <w:i/>
                <w:sz w:val="24"/>
                <w:szCs w:val="24"/>
              </w:rPr>
              <w:t>высказывать</w:t>
            </w:r>
            <w:r w:rsidRPr="00707820">
              <w:rPr>
                <w:b w:val="0"/>
                <w:sz w:val="24"/>
                <w:szCs w:val="24"/>
              </w:rPr>
              <w:t xml:space="preserve"> своё предположение (версию).</w:t>
            </w:r>
          </w:p>
          <w:p w:rsidR="00404293" w:rsidRPr="00707820" w:rsidRDefault="00404293" w:rsidP="00404293">
            <w:pPr>
              <w:pStyle w:val="3"/>
              <w:numPr>
                <w:ilvl w:val="0"/>
                <w:numId w:val="8"/>
              </w:numPr>
              <w:tabs>
                <w:tab w:val="num" w:pos="346"/>
              </w:tabs>
              <w:spacing w:before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07820">
              <w:rPr>
                <w:b w:val="0"/>
                <w:sz w:val="24"/>
                <w:szCs w:val="24"/>
              </w:rPr>
              <w:t xml:space="preserve">Учиться </w:t>
            </w:r>
            <w:r w:rsidRPr="00707820">
              <w:rPr>
                <w:b w:val="0"/>
                <w:i/>
                <w:sz w:val="24"/>
                <w:szCs w:val="24"/>
              </w:rPr>
              <w:t>отличать</w:t>
            </w:r>
            <w:r w:rsidRPr="00707820">
              <w:rPr>
                <w:b w:val="0"/>
                <w:sz w:val="24"/>
                <w:szCs w:val="24"/>
              </w:rPr>
              <w:t xml:space="preserve"> верно выполненное задание от неверного.</w:t>
            </w:r>
          </w:p>
          <w:p w:rsidR="00404293" w:rsidRPr="00707820" w:rsidRDefault="00404293" w:rsidP="0088210E">
            <w:pPr>
              <w:pStyle w:val="3"/>
              <w:tabs>
                <w:tab w:val="num" w:pos="346"/>
              </w:tabs>
              <w:spacing w:before="0"/>
              <w:jc w:val="both"/>
              <w:rPr>
                <w:b w:val="0"/>
                <w:sz w:val="24"/>
                <w:szCs w:val="24"/>
              </w:rPr>
            </w:pPr>
            <w:r w:rsidRPr="00707820">
              <w:rPr>
                <w:sz w:val="24"/>
                <w:szCs w:val="24"/>
                <w:u w:val="single"/>
              </w:rPr>
              <w:t>Познавательные</w:t>
            </w:r>
            <w:r w:rsidRPr="00707820">
              <w:rPr>
                <w:sz w:val="24"/>
                <w:szCs w:val="24"/>
              </w:rPr>
              <w:t>:</w:t>
            </w:r>
          </w:p>
          <w:p w:rsidR="00404293" w:rsidRPr="00707820" w:rsidRDefault="00404293" w:rsidP="00404293">
            <w:pPr>
              <w:pStyle w:val="3"/>
              <w:numPr>
                <w:ilvl w:val="0"/>
                <w:numId w:val="10"/>
              </w:numPr>
              <w:tabs>
                <w:tab w:val="num" w:pos="346"/>
              </w:tabs>
              <w:spacing w:before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07820">
              <w:rPr>
                <w:sz w:val="24"/>
                <w:szCs w:val="24"/>
              </w:rPr>
              <w:t xml:space="preserve"> </w:t>
            </w:r>
            <w:r w:rsidRPr="00707820">
              <w:rPr>
                <w:b w:val="0"/>
                <w:sz w:val="24"/>
                <w:szCs w:val="24"/>
              </w:rPr>
              <w:t xml:space="preserve">Ориентироваться в своей системе знаний: </w:t>
            </w:r>
            <w:r w:rsidRPr="00707820">
              <w:rPr>
                <w:b w:val="0"/>
                <w:i/>
                <w:sz w:val="24"/>
                <w:szCs w:val="24"/>
              </w:rPr>
              <w:t>отличать</w:t>
            </w:r>
            <w:r w:rsidRPr="00707820">
              <w:rPr>
                <w:b w:val="0"/>
                <w:sz w:val="24"/>
                <w:szCs w:val="24"/>
              </w:rPr>
              <w:t xml:space="preserve"> новое от уже известного с помощью учителя.  </w:t>
            </w:r>
          </w:p>
          <w:p w:rsidR="00404293" w:rsidRPr="00707820" w:rsidRDefault="00404293" w:rsidP="00404293">
            <w:pPr>
              <w:pStyle w:val="3"/>
              <w:numPr>
                <w:ilvl w:val="0"/>
                <w:numId w:val="10"/>
              </w:numPr>
              <w:tabs>
                <w:tab w:val="num" w:pos="346"/>
              </w:tabs>
              <w:spacing w:before="0"/>
              <w:ind w:left="0" w:firstLine="0"/>
              <w:jc w:val="both"/>
              <w:rPr>
                <w:b w:val="0"/>
                <w:sz w:val="24"/>
                <w:szCs w:val="24"/>
              </w:rPr>
            </w:pPr>
            <w:r w:rsidRPr="00707820">
              <w:rPr>
                <w:b w:val="0"/>
                <w:sz w:val="24"/>
                <w:szCs w:val="24"/>
              </w:rPr>
              <w:t>Добывать новые знания:</w:t>
            </w:r>
            <w:r w:rsidRPr="00707820">
              <w:rPr>
                <w:b w:val="0"/>
                <w:i/>
                <w:sz w:val="24"/>
                <w:szCs w:val="24"/>
              </w:rPr>
              <w:t xml:space="preserve"> находить</w:t>
            </w:r>
            <w:r w:rsidRPr="00707820">
              <w:rPr>
                <w:b w:val="0"/>
                <w:sz w:val="24"/>
                <w:szCs w:val="24"/>
              </w:rPr>
              <w:t xml:space="preserve"> </w:t>
            </w:r>
            <w:r w:rsidRPr="00707820">
              <w:rPr>
                <w:b w:val="0"/>
                <w:i/>
                <w:sz w:val="24"/>
                <w:szCs w:val="24"/>
              </w:rPr>
              <w:t>ответы</w:t>
            </w:r>
            <w:r w:rsidR="0070616E">
              <w:rPr>
                <w:b w:val="0"/>
                <w:sz w:val="24"/>
                <w:szCs w:val="24"/>
              </w:rPr>
              <w:t xml:space="preserve"> на вопросы, используя </w:t>
            </w:r>
            <w:r w:rsidRPr="00707820">
              <w:rPr>
                <w:b w:val="0"/>
                <w:sz w:val="24"/>
                <w:szCs w:val="24"/>
              </w:rPr>
              <w:t xml:space="preserve"> свой жизненный опыт и информацию, полученную от учителя. </w:t>
            </w:r>
          </w:p>
          <w:p w:rsidR="00404293" w:rsidRPr="00707820" w:rsidRDefault="00404293" w:rsidP="0088210E">
            <w:pPr>
              <w:tabs>
                <w:tab w:val="num" w:pos="34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78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Коммуникативные</w:t>
            </w:r>
            <w:r w:rsidRPr="0070782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0616E" w:rsidRPr="0070616E" w:rsidRDefault="00404293" w:rsidP="0070616E">
            <w:pPr>
              <w:pStyle w:val="3"/>
              <w:numPr>
                <w:ilvl w:val="0"/>
                <w:numId w:val="11"/>
              </w:numPr>
              <w:tabs>
                <w:tab w:val="num" w:pos="346"/>
              </w:tabs>
              <w:spacing w:before="0"/>
              <w:ind w:left="0" w:firstLine="0"/>
              <w:jc w:val="both"/>
              <w:rPr>
                <w:sz w:val="24"/>
                <w:szCs w:val="24"/>
              </w:rPr>
            </w:pPr>
            <w:r w:rsidRPr="00707820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707820">
              <w:rPr>
                <w:b w:val="0"/>
                <w:i/>
                <w:sz w:val="24"/>
                <w:szCs w:val="24"/>
              </w:rPr>
              <w:t xml:space="preserve"> оформлять</w:t>
            </w:r>
            <w:r w:rsidRPr="00707820">
              <w:rPr>
                <w:b w:val="0"/>
                <w:sz w:val="24"/>
                <w:szCs w:val="24"/>
              </w:rPr>
              <w:t xml:space="preserve"> свою мысль </w:t>
            </w:r>
          </w:p>
          <w:p w:rsidR="00404293" w:rsidRPr="00707820" w:rsidRDefault="00404293" w:rsidP="0070616E">
            <w:pPr>
              <w:pStyle w:val="3"/>
              <w:numPr>
                <w:ilvl w:val="0"/>
                <w:numId w:val="11"/>
              </w:numPr>
              <w:tabs>
                <w:tab w:val="num" w:pos="346"/>
              </w:tabs>
              <w:spacing w:before="0"/>
              <w:ind w:left="0" w:firstLine="0"/>
              <w:jc w:val="both"/>
              <w:rPr>
                <w:sz w:val="24"/>
                <w:szCs w:val="24"/>
              </w:rPr>
            </w:pPr>
            <w:r w:rsidRPr="00707820">
              <w:rPr>
                <w:b w:val="0"/>
                <w:i/>
                <w:sz w:val="24"/>
                <w:szCs w:val="24"/>
              </w:rPr>
              <w:t>Слушать</w:t>
            </w:r>
            <w:r w:rsidRPr="00707820">
              <w:rPr>
                <w:b w:val="0"/>
                <w:sz w:val="24"/>
                <w:szCs w:val="24"/>
              </w:rPr>
              <w:t xml:space="preserve"> и </w:t>
            </w:r>
            <w:r w:rsidRPr="00707820">
              <w:rPr>
                <w:b w:val="0"/>
                <w:i/>
                <w:sz w:val="24"/>
                <w:szCs w:val="24"/>
              </w:rPr>
              <w:t>понимать</w:t>
            </w:r>
            <w:r w:rsidRPr="00707820">
              <w:rPr>
                <w:b w:val="0"/>
                <w:sz w:val="24"/>
                <w:szCs w:val="24"/>
              </w:rPr>
              <w:t xml:space="preserve"> речь других.</w:t>
            </w:r>
          </w:p>
        </w:tc>
      </w:tr>
    </w:tbl>
    <w:p w:rsidR="00404293" w:rsidRDefault="00404293" w:rsidP="00750B4E">
      <w:pPr>
        <w:rPr>
          <w:rFonts w:ascii="Comic Sans MS" w:hAnsi="Comic Sans MS" w:cs="Times New Roman"/>
          <w:b/>
          <w:sz w:val="28"/>
          <w:szCs w:val="28"/>
        </w:rPr>
      </w:pPr>
    </w:p>
    <w:p w:rsidR="00404293" w:rsidRDefault="00404293" w:rsidP="00750B4E">
      <w:pPr>
        <w:rPr>
          <w:rFonts w:ascii="Comic Sans MS" w:hAnsi="Comic Sans MS" w:cs="Times New Roman"/>
          <w:b/>
          <w:sz w:val="28"/>
          <w:szCs w:val="28"/>
        </w:rPr>
      </w:pPr>
    </w:p>
    <w:tbl>
      <w:tblPr>
        <w:tblW w:w="154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2551"/>
        <w:gridCol w:w="2552"/>
        <w:gridCol w:w="5415"/>
        <w:gridCol w:w="2693"/>
      </w:tblGrid>
      <w:tr w:rsidR="00826239" w:rsidTr="00826239">
        <w:trPr>
          <w:trHeight w:val="503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урока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5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826239" w:rsidTr="00826239">
        <w:trPr>
          <w:trHeight w:val="96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39" w:rsidRDefault="00826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39" w:rsidRDefault="00826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39" w:rsidRDefault="00826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239" w:rsidRDefault="008262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826239" w:rsidTr="0082623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.Самоопределение к деятельности</w:t>
            </w:r>
          </w:p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Цель.</w:t>
            </w:r>
          </w:p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Включение детей в деятельность на личностно-значимом уровне.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момент. Настрой на деятельность</w:t>
            </w:r>
          </w:p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Создает условия для возникновения у учеников внутренней потребности включения в деятельность.</w:t>
            </w:r>
          </w:p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условия игры, настраиваются на работу</w:t>
            </w:r>
          </w:p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Внимание! Внимание!</w:t>
            </w:r>
          </w:p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Начинаем состязания!</w:t>
            </w:r>
          </w:p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Смекалистых и умных! Находчивых и смелых!</w:t>
            </w:r>
          </w:p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здесь будет сдаваться экзамен по основным предметам: знанию, сообразительности, быстроте.</w:t>
            </w:r>
          </w:p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соревнования будут проходить по олимпийской системе.  В случае поражения команде придётся сохранять олимпийское спокойствие.</w:t>
            </w:r>
          </w:p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будут встречаться команды (представление команд)</w:t>
            </w:r>
          </w:p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наш будет проходить в 3 этапа: математический, знание русского языка, естествознания.</w:t>
            </w:r>
          </w:p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каждый правильный ответ каждая команда будет получать жетон. Каждый вопрос оценивается в баллах.  Выигрывает та команда, которая наберёт большее количество баллов</w:t>
            </w:r>
          </w:p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333333"/>
                <w:sz w:val="24"/>
                <w:szCs w:val="24"/>
                <w:lang w:eastAsia="ru-RU"/>
              </w:rPr>
              <w:t>Личностные УУД:</w:t>
            </w:r>
          </w:p>
          <w:p w:rsidR="00826239" w:rsidRDefault="00826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Самоопределение к деятельности, способность к самооценке на основе критерия успешности внеурочной деятельности</w:t>
            </w: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826239" w:rsidTr="0082623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Грамматические задания</w:t>
            </w:r>
          </w:p>
          <w:p w:rsidR="00826239" w:rsidRDefault="008262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Мотивировать, заинтересовать учащихся предстоящей работой </w:t>
            </w:r>
          </w:p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комфортную, эмоциональную обстановку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Показывает задания,объясняет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 на слайдах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239" w:rsidRDefault="00826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239" w:rsidRDefault="00826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этап: </w:t>
            </w:r>
          </w:p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Грамматика, грамматика – </w:t>
            </w:r>
          </w:p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 очень строгая!</w:t>
            </w:r>
          </w:p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правил! Сколько правил!</w:t>
            </w:r>
          </w:p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непривычки бросит в дрожь!</w:t>
            </w:r>
          </w:p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внимательным , и только!</w:t>
            </w:r>
          </w:p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запомнишь, всё поймёшь.</w:t>
            </w:r>
          </w:p>
          <w:p w:rsidR="00826239" w:rsidRDefault="00826239" w:rsidP="001C21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Даны слова, в каждом из которых спряталось ещё одно слово найдите эти слова         (10 баллов)</w:t>
            </w:r>
          </w:p>
          <w:p w:rsidR="00826239" w:rsidRDefault="008262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Хлев     (лев)                                 укол (кол)</w:t>
            </w:r>
          </w:p>
          <w:p w:rsidR="00826239" w:rsidRDefault="008262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 (стол)                                  коса (оса)</w:t>
            </w:r>
          </w:p>
          <w:p w:rsidR="00826239" w:rsidRDefault="008262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Щель   (ель)                                     мрак (рак)</w:t>
            </w:r>
          </w:p>
          <w:p w:rsidR="00826239" w:rsidRDefault="008262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Зубр   (зуб)                                      удочка (дочка)</w:t>
            </w:r>
          </w:p>
          <w:p w:rsidR="00826239" w:rsidRDefault="008262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Полк   (пол/)</w:t>
            </w:r>
          </w:p>
          <w:p w:rsidR="00826239" w:rsidRDefault="00826239" w:rsidP="001C21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Составь слова и впиши их в клетки        (9 баллов)</w:t>
            </w:r>
          </w:p>
          <w:p w:rsidR="00826239" w:rsidRDefault="008262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(мир, мак, мел, миг, мёд)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851"/>
              <w:gridCol w:w="851"/>
              <w:gridCol w:w="708"/>
            </w:tblGrid>
            <w:tr w:rsidR="00826239"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6239" w:rsidRDefault="00826239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26239" w:rsidRDefault="00826239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26239" w:rsidRDefault="00826239">
                  <w:pPr>
                    <w:pStyle w:val="a7"/>
                    <w:ind w:left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26239" w:rsidRDefault="008262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817"/>
              <w:gridCol w:w="851"/>
              <w:gridCol w:w="567"/>
            </w:tblGrid>
            <w:tr w:rsidR="00826239">
              <w:tc>
                <w:tcPr>
                  <w:tcW w:w="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6239" w:rsidRDefault="00826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26239" w:rsidRDefault="00826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26239" w:rsidRDefault="00826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817"/>
              <w:gridCol w:w="851"/>
              <w:gridCol w:w="708"/>
            </w:tblGrid>
            <w:tr w:rsidR="00826239">
              <w:tc>
                <w:tcPr>
                  <w:tcW w:w="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6239" w:rsidRDefault="00826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26239" w:rsidRDefault="00826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26239" w:rsidRDefault="00826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817"/>
              <w:gridCol w:w="567"/>
              <w:gridCol w:w="992"/>
            </w:tblGrid>
            <w:tr w:rsidR="00826239">
              <w:tc>
                <w:tcPr>
                  <w:tcW w:w="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6239" w:rsidRDefault="00826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26239" w:rsidRDefault="00826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26239" w:rsidRDefault="00826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817"/>
              <w:gridCol w:w="851"/>
              <w:gridCol w:w="708"/>
            </w:tblGrid>
            <w:tr w:rsidR="00826239">
              <w:tc>
                <w:tcPr>
                  <w:tcW w:w="8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26239" w:rsidRDefault="00826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26239" w:rsidRDefault="00826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26239" w:rsidRDefault="0082623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 w:rsidP="001C21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Назовите как можно больше вежливых слов</w:t>
            </w:r>
          </w:p>
          <w:p w:rsidR="00826239" w:rsidRDefault="008262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 слово – 2  балла)</w:t>
            </w:r>
          </w:p>
          <w:p w:rsidR="00826239" w:rsidRDefault="00826239" w:rsidP="001C21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«Слово – змейка»        ( 2 балла)</w:t>
            </w:r>
          </w:p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 записать цепочку слов, где последняя буква первого                                     слова является первой буквой следующего слова</w:t>
            </w:r>
          </w:p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сек.</w:t>
            </w:r>
          </w:p>
          <w:p w:rsidR="00826239" w:rsidRDefault="00826239" w:rsidP="001C2127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Собрать букет     из цветов   2 скл.</w:t>
            </w:r>
          </w:p>
          <w:p w:rsidR="00826239" w:rsidRDefault="008262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Ромашка, василёк, колокольчик, сирень, незабудка, гвоздика, одуванчик, герань, черёмуха,, клевер, лютик</w:t>
            </w:r>
          </w:p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239" w:rsidTr="0082623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Математический</w:t>
            </w:r>
          </w:p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</w:p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творческую и в то же время деловую атмосферу с элементами поиска,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размышления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 работу по выполнению заданий данного этапа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геометрическое задание, решают  задачки-шутки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239" w:rsidRDefault="00826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этап: математический</w:t>
            </w:r>
          </w:p>
          <w:p w:rsidR="00826239" w:rsidRDefault="008262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Ведущий:</w:t>
            </w:r>
          </w:p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– королева наук!</w:t>
            </w:r>
          </w:p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неё не летят корабли,</w:t>
            </w:r>
          </w:p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неё не поделишь ни акра земли,</w:t>
            </w:r>
          </w:p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Даже хлеба не купишь, рубля не сочтёшь,</w:t>
            </w:r>
          </w:p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почём, не узнаешь, а узнав, не поймёшь</w:t>
            </w:r>
          </w:p>
          <w:p w:rsidR="00826239" w:rsidRDefault="0082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Сосчитайте, сколько на рисунке треугольников и четырёхугольников</w:t>
            </w:r>
          </w:p>
          <w:p w:rsidR="00826239" w:rsidRDefault="00826239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(треугольников – 12, четырёхугольников – 7)                                                                                   (15  баллов)</w:t>
            </w:r>
          </w:p>
          <w:p w:rsidR="00826239" w:rsidRDefault="00826239" w:rsidP="0082623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Прочитайте слова , зашифрованные в ребусах  ( по 1 баллу за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ово)</w:t>
            </w:r>
          </w:p>
          <w:p w:rsidR="00826239" w:rsidRDefault="008262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БУНА                КО 100 ЧКА                           ПО100 ВОЙ                                                              </w:t>
            </w:r>
          </w:p>
          <w:p w:rsidR="00826239" w:rsidRDefault="008262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 А                     ПО 2 Л                                     3 ТОН</w:t>
            </w:r>
          </w:p>
          <w:p w:rsidR="00826239" w:rsidRDefault="00826239" w:rsidP="0082623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 задачку в стихах</w:t>
            </w:r>
          </w:p>
          <w:p w:rsidR="00826239" w:rsidRDefault="008262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только с парохода,</w:t>
            </w:r>
          </w:p>
          <w:p w:rsidR="00826239" w:rsidRDefault="008262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только из похода.</w:t>
            </w:r>
          </w:p>
          <w:p w:rsidR="00826239" w:rsidRDefault="008262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Одиннадцать недель</w:t>
            </w:r>
          </w:p>
          <w:p w:rsidR="00826239" w:rsidRDefault="008262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Гостили на воде.</w:t>
            </w:r>
          </w:p>
          <w:p w:rsidR="00826239" w:rsidRDefault="008262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сколько это дней?</w:t>
            </w:r>
          </w:p>
          <w:p w:rsidR="00826239" w:rsidRDefault="008262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посчитай  верней    (77 дней)  ( ?баллов)</w:t>
            </w:r>
          </w:p>
          <w:p w:rsidR="00826239" w:rsidRDefault="008262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 w:rsidP="00826239">
            <w:pPr>
              <w:pStyle w:val="a7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Решите задачки – шутки      ( по 5 баллов за каждую задачку)</w:t>
            </w:r>
          </w:p>
          <w:p w:rsidR="00826239" w:rsidRDefault="00826239" w:rsidP="00826239">
            <w:pPr>
              <w:pStyle w:val="a7"/>
              <w:numPr>
                <w:ilvl w:val="0"/>
                <w:numId w:val="13"/>
              </w:numPr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 города  А  в  город В самолёт летит 8 0 мин, а обратно1 ч 20 мин. Почему?   </w:t>
            </w:r>
          </w:p>
          <w:p w:rsidR="00826239" w:rsidRDefault="00826239">
            <w:pPr>
              <w:pStyle w:val="a7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(80 мин = 1 ч 20 мин)</w:t>
            </w:r>
          </w:p>
          <w:p w:rsidR="00826239" w:rsidRDefault="00826239" w:rsidP="00826239">
            <w:pPr>
              <w:pStyle w:val="a7"/>
              <w:numPr>
                <w:ilvl w:val="0"/>
                <w:numId w:val="13"/>
              </w:numPr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Летела стая гусей: один гусь впереди  и два позади, один позади и  два впереди, один гусь между двумя и три в ряд. Сколько всего было гусей?       (3 )</w:t>
            </w:r>
          </w:p>
          <w:p w:rsidR="00826239" w:rsidRDefault="00826239" w:rsidP="00826239">
            <w:pPr>
              <w:pStyle w:val="a7"/>
              <w:numPr>
                <w:ilvl w:val="0"/>
                <w:numId w:val="13"/>
              </w:numPr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 лошадей пробежала  40 км. Сколько пробежала одна лошадь?     (40 км)</w:t>
            </w:r>
          </w:p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pStyle w:val="3"/>
              <w:spacing w:before="0"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26239" w:rsidRDefault="00826239">
            <w:pPr>
              <w:pStyle w:val="3"/>
              <w:spacing w:before="0"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26239" w:rsidRDefault="00826239">
            <w:pPr>
              <w:pStyle w:val="3"/>
              <w:spacing w:before="0"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26239" w:rsidRDefault="00826239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Коммуникативные УУД</w:t>
            </w:r>
            <w:r>
              <w:rPr>
                <w:b w:val="0"/>
                <w:sz w:val="24"/>
                <w:szCs w:val="24"/>
                <w:lang w:eastAsia="en-US"/>
              </w:rPr>
              <w:t>:</w:t>
            </w:r>
          </w:p>
          <w:p w:rsidR="00826239" w:rsidRDefault="00826239" w:rsidP="00826239">
            <w:pPr>
              <w:pStyle w:val="3"/>
              <w:numPr>
                <w:ilvl w:val="0"/>
                <w:numId w:val="14"/>
              </w:numPr>
              <w:spacing w:before="0" w:line="276" w:lineRule="auto"/>
              <w:ind w:left="0" w:firstLine="0"/>
              <w:jc w:val="both"/>
              <w:textAlignment w:val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Донести свою позицию до других: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lastRenderedPageBreak/>
              <w:t>оформлять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свою мысль в устной речи.</w:t>
            </w:r>
          </w:p>
          <w:p w:rsidR="00826239" w:rsidRDefault="00826239" w:rsidP="00826239">
            <w:pPr>
              <w:pStyle w:val="3"/>
              <w:numPr>
                <w:ilvl w:val="0"/>
                <w:numId w:val="14"/>
              </w:numPr>
              <w:spacing w:before="0" w:line="276" w:lineRule="auto"/>
              <w:ind w:left="0" w:firstLine="0"/>
              <w:jc w:val="both"/>
              <w:textAlignment w:val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i/>
                <w:sz w:val="24"/>
                <w:szCs w:val="24"/>
                <w:lang w:eastAsia="en-US"/>
              </w:rPr>
              <w:t>Слушать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и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понимать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речь других.</w:t>
            </w:r>
          </w:p>
          <w:p w:rsidR="00826239" w:rsidRDefault="00826239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Познавательные УУД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:</w:t>
            </w:r>
          </w:p>
          <w:p w:rsidR="00826239" w:rsidRDefault="00826239" w:rsidP="00826239">
            <w:pPr>
              <w:pStyle w:val="3"/>
              <w:numPr>
                <w:ilvl w:val="0"/>
                <w:numId w:val="15"/>
              </w:numPr>
              <w:spacing w:before="0" w:line="276" w:lineRule="auto"/>
              <w:ind w:left="0" w:firstLine="0"/>
              <w:jc w:val="both"/>
              <w:textAlignment w:val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Ориентироваться в своей системе знаний. </w:t>
            </w:r>
          </w:p>
          <w:p w:rsidR="00826239" w:rsidRDefault="00826239">
            <w:pPr>
              <w:pStyle w:val="3"/>
              <w:spacing w:before="0"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26239" w:rsidRDefault="00826239">
            <w:pPr>
              <w:pStyle w:val="3"/>
              <w:spacing w:before="0"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26239" w:rsidRDefault="00826239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Регулятивные УУД</w:t>
            </w:r>
            <w:r>
              <w:rPr>
                <w:b w:val="0"/>
                <w:sz w:val="24"/>
                <w:szCs w:val="24"/>
                <w:lang w:eastAsia="en-US"/>
              </w:rPr>
              <w:t>:</w:t>
            </w:r>
          </w:p>
          <w:p w:rsidR="00826239" w:rsidRDefault="00826239">
            <w:pPr>
              <w:pStyle w:val="3"/>
              <w:tabs>
                <w:tab w:val="left" w:pos="0"/>
              </w:tabs>
              <w:spacing w:before="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i/>
                <w:sz w:val="24"/>
                <w:szCs w:val="24"/>
                <w:lang w:eastAsia="en-US"/>
              </w:rPr>
              <w:t xml:space="preserve"> Проговаривать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последовательность действий. </w:t>
            </w:r>
          </w:p>
          <w:p w:rsidR="00826239" w:rsidRDefault="00826239" w:rsidP="00826239">
            <w:pPr>
              <w:pStyle w:val="3"/>
              <w:numPr>
                <w:ilvl w:val="0"/>
                <w:numId w:val="16"/>
              </w:numPr>
              <w:tabs>
                <w:tab w:val="left" w:pos="0"/>
              </w:tabs>
              <w:spacing w:before="0" w:line="276" w:lineRule="auto"/>
              <w:ind w:left="0" w:firstLine="0"/>
              <w:jc w:val="both"/>
              <w:textAlignment w:val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Учиться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высказывать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своё предположение.</w:t>
            </w:r>
          </w:p>
          <w:p w:rsidR="00826239" w:rsidRDefault="00826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239" w:rsidTr="0082623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Задачки по естествознанию</w:t>
            </w:r>
          </w:p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Цель. </w:t>
            </w:r>
          </w:p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Создать условия для яркого, эмоционального восприятия задания; обобщить представление учащихся о природных явлениях, событиях,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на слайд 15 секунд, после чего экран гаснет. Задает вопросы.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Смотрят на слайд, предложенную картинку отвечают на вопросы, вспоминают приметы времён года, отгадывают загадки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239" w:rsidRDefault="00826239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этап:  естествознание</w:t>
            </w:r>
          </w:p>
          <w:p w:rsidR="00826239" w:rsidRDefault="0082623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 w:rsidP="00826239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Каких зверей называют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:rsidR="00826239" w:rsidRDefault="00826239">
            <w:pPr>
              <w:pStyle w:val="a7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Косолапый…..    (медведь)</w:t>
            </w:r>
          </w:p>
          <w:p w:rsidR="00826239" w:rsidRDefault="00826239">
            <w:pPr>
              <w:pStyle w:val="a7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Сохатый …….     ( лось)</w:t>
            </w:r>
          </w:p>
          <w:p w:rsidR="00826239" w:rsidRDefault="00826239">
            <w:pPr>
              <w:pStyle w:val="a7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Серый     …..        (волк)</w:t>
            </w:r>
          </w:p>
          <w:p w:rsidR="00826239" w:rsidRDefault="00826239">
            <w:pPr>
              <w:pStyle w:val="a7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 w:rsidP="00826239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Составьте из двух частей выражений  народные приметы для разных времён года:</w:t>
            </w:r>
          </w:p>
          <w:p w:rsidR="00826239" w:rsidRDefault="00826239" w:rsidP="00826239">
            <w:pPr>
              <w:pStyle w:val="a7"/>
              <w:numPr>
                <w:ilvl w:val="0"/>
                <w:numId w:val="13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Синица пищит – зиму вещает.   ( 5 баллов)</w:t>
            </w:r>
          </w:p>
          <w:p w:rsidR="00826239" w:rsidRDefault="00826239" w:rsidP="00826239">
            <w:pPr>
              <w:pStyle w:val="a7"/>
              <w:numPr>
                <w:ilvl w:val="0"/>
                <w:numId w:val="13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 столбом – к морозу.             ( 3 балла)</w:t>
            </w:r>
          </w:p>
          <w:p w:rsidR="00826239" w:rsidRDefault="00826239" w:rsidP="00826239">
            <w:pPr>
              <w:pStyle w:val="a7"/>
              <w:numPr>
                <w:ilvl w:val="0"/>
                <w:numId w:val="13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Длинные сосульки – к долгой весне. ( 6 б.)</w:t>
            </w:r>
          </w:p>
          <w:p w:rsidR="00826239" w:rsidRDefault="00826239" w:rsidP="00826239">
            <w:pPr>
              <w:pStyle w:val="a7"/>
              <w:numPr>
                <w:ilvl w:val="0"/>
                <w:numId w:val="13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Ласточки низко летают – дождь предвещают.  (1 балл )</w:t>
            </w:r>
          </w:p>
          <w:p w:rsidR="00826239" w:rsidRDefault="00826239" w:rsidP="00826239">
            <w:pPr>
              <w:pStyle w:val="a7"/>
              <w:numPr>
                <w:ilvl w:val="0"/>
                <w:numId w:val="13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Шумит хвойный лес – ожидай оттепели.( 2 б.)</w:t>
            </w:r>
          </w:p>
          <w:p w:rsidR="00826239" w:rsidRDefault="00826239" w:rsidP="00826239">
            <w:pPr>
              <w:pStyle w:val="a7"/>
              <w:numPr>
                <w:ilvl w:val="0"/>
                <w:numId w:val="13"/>
              </w:numPr>
              <w:ind w:left="459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Муравьи прячутся в гнёзда – к грозе.  ( 4 б.)</w:t>
            </w:r>
          </w:p>
          <w:p w:rsidR="00826239" w:rsidRDefault="00826239">
            <w:pPr>
              <w:pStyle w:val="a7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pStyle w:val="a7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pStyle w:val="a7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 w:rsidP="00826239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Ответьте на вопросы   (по 4 балла за каждый ответ)</w:t>
            </w:r>
          </w:p>
          <w:p w:rsidR="00826239" w:rsidRDefault="00826239" w:rsidP="00826239">
            <w:pPr>
              <w:pStyle w:val="a7"/>
              <w:numPr>
                <w:ilvl w:val="0"/>
                <w:numId w:val="17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 кузнечика ухо?  ( на ноге)</w:t>
            </w:r>
          </w:p>
          <w:p w:rsidR="00826239" w:rsidRDefault="00826239" w:rsidP="00826239">
            <w:pPr>
              <w:pStyle w:val="a7"/>
              <w:numPr>
                <w:ilvl w:val="0"/>
                <w:numId w:val="17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Какая самая высокая трава на Земле?</w:t>
            </w:r>
          </w:p>
          <w:p w:rsidR="00826239" w:rsidRDefault="00826239">
            <w:pPr>
              <w:pStyle w:val="a7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(бамбук)</w:t>
            </w:r>
          </w:p>
          <w:p w:rsidR="00826239" w:rsidRDefault="00826239" w:rsidP="00826239">
            <w:pPr>
              <w:pStyle w:val="a7"/>
              <w:numPr>
                <w:ilvl w:val="0"/>
                <w:numId w:val="17"/>
              </w:numPr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ноги у жирафа длиннее: передние или задние? (одинаковые)</w:t>
            </w:r>
          </w:p>
          <w:p w:rsidR="00826239" w:rsidRDefault="00826239">
            <w:pPr>
              <w:pStyle w:val="a7"/>
              <w:ind w:left="18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 w:rsidP="00826239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Разгадайте загадки:</w:t>
            </w:r>
          </w:p>
          <w:p w:rsidR="00826239" w:rsidRDefault="00826239" w:rsidP="00826239">
            <w:pPr>
              <w:pStyle w:val="a7"/>
              <w:numPr>
                <w:ilvl w:val="0"/>
                <w:numId w:val="18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Любит груши, любит мёд,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Сладкоежкою слывёт.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ещё могу сказать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любит он поспать.   (медведь)</w:t>
            </w:r>
          </w:p>
          <w:p w:rsidR="00826239" w:rsidRDefault="00826239" w:rsidP="00826239">
            <w:pPr>
              <w:pStyle w:val="a7"/>
              <w:numPr>
                <w:ilvl w:val="0"/>
                <w:numId w:val="18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в беретке ярко-красной,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чёрной шапочке атласной?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меня он не глядит,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Всё стучит, стучит, стучит.  (дятел)</w:t>
            </w:r>
          </w:p>
          <w:p w:rsidR="00826239" w:rsidRDefault="00826239" w:rsidP="00826239">
            <w:pPr>
              <w:pStyle w:val="a7"/>
              <w:numPr>
                <w:ilvl w:val="0"/>
                <w:numId w:val="18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что за зверь лесной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Встал, как столбик, под сосной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стоит среди травы – 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Уши больше головы!          (заяц)</w:t>
            </w:r>
          </w:p>
          <w:p w:rsidR="00826239" w:rsidRDefault="00826239" w:rsidP="00826239">
            <w:pPr>
              <w:pStyle w:val="a7"/>
              <w:numPr>
                <w:ilvl w:val="0"/>
                <w:numId w:val="18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Голубой аэропланчик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 на белый одуванчик.   (стрекоза)</w:t>
            </w:r>
          </w:p>
          <w:p w:rsidR="00826239" w:rsidRDefault="00826239" w:rsidP="00826239">
            <w:pPr>
              <w:pStyle w:val="a7"/>
              <w:numPr>
                <w:ilvl w:val="0"/>
                <w:numId w:val="18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Прыгает пружинка –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Зелёная спинка –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травы на былинку, 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ветки на тропинку.    (кузнечик)</w:t>
            </w:r>
          </w:p>
          <w:p w:rsidR="00826239" w:rsidRDefault="00826239" w:rsidP="00826239">
            <w:pPr>
              <w:pStyle w:val="a7"/>
              <w:numPr>
                <w:ilvl w:val="0"/>
                <w:numId w:val="18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одной ноге стоит,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воду пристально глядит,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Тычет клювом наугад –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Ищет в речке лягушат.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носу повисла капля.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Узнаёте? Это ….  (цапля)</w:t>
            </w:r>
          </w:p>
          <w:p w:rsidR="00826239" w:rsidRDefault="00826239" w:rsidP="00826239">
            <w:pPr>
              <w:pStyle w:val="a7"/>
              <w:numPr>
                <w:ilvl w:val="0"/>
                <w:numId w:val="18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Хожу в пушистой шубе,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Живу в густом лесу.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дупле на старом дубе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Орешки я грызу.          (белка)</w:t>
            </w:r>
          </w:p>
          <w:p w:rsidR="00826239" w:rsidRDefault="00826239" w:rsidP="00826239">
            <w:pPr>
              <w:pStyle w:val="a7"/>
              <w:numPr>
                <w:ilvl w:val="0"/>
                <w:numId w:val="18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 зверь , ни птица,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боится,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Половит мух и в воду плюх?   (лягушка)</w:t>
            </w: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 w:rsidP="00826239">
            <w:pPr>
              <w:pStyle w:val="a7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Разгадайте кроссворд:</w:t>
            </w:r>
          </w:p>
          <w:p w:rsidR="00826239" w:rsidRDefault="00826239">
            <w:pPr>
              <w:pStyle w:val="a7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6239" w:rsidRDefault="00826239">
            <w:pPr>
              <w:pStyle w:val="a7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pStyle w:val="a7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слайде</w:t>
            </w:r>
          </w:p>
          <w:p w:rsidR="00826239" w:rsidRDefault="00826239">
            <w:pPr>
              <w:pStyle w:val="a7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pStyle w:val="a7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pStyle w:val="a7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pStyle w:val="a7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pStyle w:val="a7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pStyle w:val="3"/>
              <w:spacing w:before="0"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26239" w:rsidRDefault="00826239">
            <w:pPr>
              <w:pStyle w:val="3"/>
              <w:spacing w:before="0" w:line="276" w:lineRule="auto"/>
              <w:jc w:val="both"/>
              <w:rPr>
                <w:i/>
                <w:sz w:val="24"/>
                <w:szCs w:val="24"/>
                <w:lang w:eastAsia="en-US"/>
              </w:rPr>
            </w:pPr>
          </w:p>
          <w:p w:rsidR="00826239" w:rsidRDefault="00826239">
            <w:pPr>
              <w:pStyle w:val="3"/>
              <w:spacing w:before="0" w:line="276" w:lineRule="auto"/>
              <w:jc w:val="both"/>
              <w:rPr>
                <w:b w:val="0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Регулятивные УУД</w:t>
            </w:r>
            <w:r>
              <w:rPr>
                <w:b w:val="0"/>
                <w:sz w:val="24"/>
                <w:szCs w:val="24"/>
                <w:lang w:eastAsia="en-US"/>
              </w:rPr>
              <w:t>: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 xml:space="preserve"> </w:t>
            </w:r>
          </w:p>
          <w:p w:rsidR="00826239" w:rsidRDefault="00826239" w:rsidP="00826239">
            <w:pPr>
              <w:pStyle w:val="a9"/>
              <w:numPr>
                <w:ilvl w:val="0"/>
                <w:numId w:val="16"/>
              </w:numPr>
              <w:tabs>
                <w:tab w:val="left" w:pos="0"/>
              </w:tabs>
              <w:spacing w:line="276" w:lineRule="auto"/>
              <w:ind w:left="0" w:firstLine="0"/>
              <w:jc w:val="both"/>
              <w:rPr>
                <w:b w:val="0"/>
                <w:lang w:eastAsia="en-US"/>
              </w:rPr>
            </w:pPr>
            <w:r>
              <w:rPr>
                <w:b w:val="0"/>
                <w:i/>
                <w:lang w:eastAsia="en-US"/>
              </w:rPr>
              <w:t>Проговаривать</w:t>
            </w:r>
            <w:r>
              <w:rPr>
                <w:b w:val="0"/>
                <w:lang w:eastAsia="en-US"/>
              </w:rPr>
              <w:t xml:space="preserve"> последовательность действий. </w:t>
            </w:r>
          </w:p>
          <w:p w:rsidR="00826239" w:rsidRDefault="00826239" w:rsidP="00826239">
            <w:pPr>
              <w:pStyle w:val="3"/>
              <w:numPr>
                <w:ilvl w:val="0"/>
                <w:numId w:val="16"/>
              </w:numPr>
              <w:spacing w:before="0" w:line="276" w:lineRule="auto"/>
              <w:ind w:left="0" w:firstLine="0"/>
              <w:jc w:val="both"/>
              <w:textAlignment w:val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Учиться 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>работать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по предложенному учителем плану.</w:t>
            </w:r>
          </w:p>
          <w:p w:rsidR="00826239" w:rsidRDefault="00826239">
            <w:pPr>
              <w:pStyle w:val="3"/>
              <w:spacing w:before="0"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Познавательные УУД:</w:t>
            </w:r>
          </w:p>
          <w:p w:rsidR="00826239" w:rsidRDefault="00826239" w:rsidP="00826239">
            <w:pPr>
              <w:pStyle w:val="3"/>
              <w:numPr>
                <w:ilvl w:val="0"/>
                <w:numId w:val="15"/>
              </w:numPr>
              <w:spacing w:before="0" w:line="276" w:lineRule="auto"/>
              <w:ind w:left="0" w:firstLine="0"/>
              <w:jc w:val="both"/>
              <w:textAlignment w:val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Делать предварительный отбор   информации. </w:t>
            </w:r>
          </w:p>
          <w:p w:rsidR="00826239" w:rsidRDefault="00826239" w:rsidP="00826239">
            <w:pPr>
              <w:pStyle w:val="3"/>
              <w:numPr>
                <w:ilvl w:val="0"/>
                <w:numId w:val="15"/>
              </w:numPr>
              <w:spacing w:before="0" w:line="276" w:lineRule="auto"/>
              <w:ind w:left="0" w:firstLine="0"/>
              <w:jc w:val="both"/>
              <w:textAlignment w:val="auto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Перерабатывать полученную информацию,</w:t>
            </w:r>
            <w:r>
              <w:rPr>
                <w:b w:val="0"/>
                <w:i/>
                <w:sz w:val="24"/>
                <w:szCs w:val="24"/>
                <w:lang w:eastAsia="en-US"/>
              </w:rPr>
              <w:t xml:space="preserve"> делать выводы.</w:t>
            </w:r>
          </w:p>
        </w:tc>
      </w:tr>
      <w:tr w:rsidR="00826239" w:rsidTr="0082623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Рефлексия</w:t>
            </w:r>
          </w:p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Цель.</w:t>
            </w:r>
          </w:p>
          <w:p w:rsidR="00826239" w:rsidRDefault="00826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Осознание учащимися своей учебной деятельности, самооценка результатов деятельности своей и всего класса.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26239" w:rsidRDefault="00826239">
            <w:pPr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Учить подводить итог деятельности, видеть её результат: </w:t>
            </w:r>
          </w:p>
          <w:p w:rsidR="00826239" w:rsidRDefault="0082623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положительную реакцию детей на оценки.</w:t>
            </w:r>
          </w:p>
          <w:p w:rsidR="00826239" w:rsidRDefault="00826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по созданию «дерева знаний»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pStyle w:val="a7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Итак, ребята, наша игра подошла к концу.</w:t>
            </w:r>
          </w:p>
          <w:p w:rsidR="00826239" w:rsidRDefault="00826239" w:rsidP="00826239">
            <w:pPr>
              <w:pStyle w:val="a7"/>
              <w:numPr>
                <w:ilvl w:val="0"/>
                <w:numId w:val="18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сегодняшнее мероприятие прошло для вас с пользой и вы остались довольны, то прикрепите к дереву плоды-яблоки. </w:t>
            </w:r>
          </w:p>
          <w:p w:rsidR="00826239" w:rsidRDefault="00826239" w:rsidP="00826239">
            <w:pPr>
              <w:pStyle w:val="a7"/>
              <w:numPr>
                <w:ilvl w:val="0"/>
                <w:numId w:val="18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праздник прошёл хорошо, но могло быть и лучше, то прикрепите  </w:t>
            </w:r>
          </w:p>
          <w:p w:rsidR="00826239" w:rsidRDefault="00826239" w:rsidP="00826239">
            <w:pPr>
              <w:pStyle w:val="a7"/>
              <w:numPr>
                <w:ilvl w:val="0"/>
                <w:numId w:val="18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цветы. Если наша встреча ничего нового вам не принесла – зелёные листочки. </w:t>
            </w:r>
          </w:p>
          <w:p w:rsidR="00826239" w:rsidRDefault="00826239" w:rsidP="00826239">
            <w:pPr>
              <w:pStyle w:val="a7"/>
              <w:numPr>
                <w:ilvl w:val="0"/>
                <w:numId w:val="18"/>
              </w:numPr>
              <w:ind w:left="31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уже если совсем напрасно было потрачено время, то жёлтый лист.</w:t>
            </w:r>
          </w:p>
          <w:p w:rsidR="00826239" w:rsidRDefault="00826239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239" w:rsidRDefault="00826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/>
                <w:color w:val="170E02"/>
                <w:sz w:val="24"/>
                <w:szCs w:val="24"/>
              </w:rPr>
              <w:t>Личностные УУД:</w:t>
            </w:r>
          </w:p>
          <w:p w:rsidR="00826239" w:rsidRDefault="00826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70E02"/>
                <w:sz w:val="24"/>
                <w:szCs w:val="24"/>
              </w:rPr>
              <w:t xml:space="preserve">Уметь выполнять самооценку на основе критерия успешности учебной деятельности </w:t>
            </w:r>
          </w:p>
        </w:tc>
      </w:tr>
    </w:tbl>
    <w:p w:rsidR="00826239" w:rsidRDefault="00826239" w:rsidP="00826239">
      <w:pPr>
        <w:rPr>
          <w:rFonts w:ascii="Comic Sans MS" w:hAnsi="Comic Sans MS" w:cs="Times New Roman"/>
          <w:b/>
          <w:sz w:val="28"/>
          <w:szCs w:val="28"/>
        </w:rPr>
      </w:pPr>
    </w:p>
    <w:p w:rsidR="00404293" w:rsidRDefault="00404293" w:rsidP="00404293">
      <w:pPr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404293" w:rsidRDefault="00404293" w:rsidP="00404293">
      <w:pPr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404293" w:rsidRDefault="00404293" w:rsidP="00404293">
      <w:pPr>
        <w:jc w:val="center"/>
        <w:rPr>
          <w:rFonts w:ascii="Comic Sans MS" w:hAnsi="Comic Sans MS" w:cs="Times New Roman"/>
          <w:b/>
          <w:sz w:val="28"/>
          <w:szCs w:val="28"/>
        </w:rPr>
      </w:pPr>
    </w:p>
    <w:p w:rsidR="00A972A4" w:rsidRDefault="00A972A4"/>
    <w:sectPr w:rsidR="00A972A4" w:rsidSect="00404293">
      <w:pgSz w:w="16838" w:h="11906" w:orient="landscape"/>
      <w:pgMar w:top="709" w:right="56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EC1" w:rsidRDefault="00493EC1" w:rsidP="00750B4E">
      <w:pPr>
        <w:spacing w:after="0" w:line="240" w:lineRule="auto"/>
      </w:pPr>
      <w:r>
        <w:separator/>
      </w:r>
    </w:p>
  </w:endnote>
  <w:endnote w:type="continuationSeparator" w:id="0">
    <w:p w:rsidR="00493EC1" w:rsidRDefault="00493EC1" w:rsidP="0075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EC1" w:rsidRDefault="00493EC1" w:rsidP="00750B4E">
      <w:pPr>
        <w:spacing w:after="0" w:line="240" w:lineRule="auto"/>
      </w:pPr>
      <w:r>
        <w:separator/>
      </w:r>
    </w:p>
  </w:footnote>
  <w:footnote w:type="continuationSeparator" w:id="0">
    <w:p w:rsidR="00493EC1" w:rsidRDefault="00493EC1" w:rsidP="00750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6A8"/>
    <w:multiLevelType w:val="hybridMultilevel"/>
    <w:tmpl w:val="1E145E52"/>
    <w:lvl w:ilvl="0" w:tplc="833C3D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A38F5"/>
    <w:multiLevelType w:val="hybridMultilevel"/>
    <w:tmpl w:val="30743A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F07AA"/>
    <w:multiLevelType w:val="hybridMultilevel"/>
    <w:tmpl w:val="C80E3D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202041"/>
    <w:multiLevelType w:val="hybridMultilevel"/>
    <w:tmpl w:val="4EFA1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CB536A"/>
    <w:multiLevelType w:val="hybridMultilevel"/>
    <w:tmpl w:val="AD36841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C234BC"/>
    <w:multiLevelType w:val="hybridMultilevel"/>
    <w:tmpl w:val="7BF4B2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65080"/>
    <w:multiLevelType w:val="hybridMultilevel"/>
    <w:tmpl w:val="047203A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8E5081"/>
    <w:multiLevelType w:val="hybridMultilevel"/>
    <w:tmpl w:val="6630ACD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3AC2B31"/>
    <w:multiLevelType w:val="hybridMultilevel"/>
    <w:tmpl w:val="DD408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560BA8"/>
    <w:multiLevelType w:val="hybridMultilevel"/>
    <w:tmpl w:val="DE62F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7B4DF8"/>
    <w:multiLevelType w:val="hybridMultilevel"/>
    <w:tmpl w:val="E7309F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E6499C"/>
    <w:multiLevelType w:val="hybridMultilevel"/>
    <w:tmpl w:val="57DC1260"/>
    <w:lvl w:ilvl="0" w:tplc="646609C6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9"/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E1E"/>
    <w:rsid w:val="0001016B"/>
    <w:rsid w:val="00234DF0"/>
    <w:rsid w:val="002D7408"/>
    <w:rsid w:val="00404293"/>
    <w:rsid w:val="00493EC1"/>
    <w:rsid w:val="00591760"/>
    <w:rsid w:val="005F2A19"/>
    <w:rsid w:val="00682A47"/>
    <w:rsid w:val="0070616E"/>
    <w:rsid w:val="00750B4E"/>
    <w:rsid w:val="00826239"/>
    <w:rsid w:val="009D65D9"/>
    <w:rsid w:val="009E3E1E"/>
    <w:rsid w:val="00A972A4"/>
    <w:rsid w:val="00CB41E9"/>
    <w:rsid w:val="00D30A3B"/>
    <w:rsid w:val="00DA1592"/>
    <w:rsid w:val="00DD47B7"/>
    <w:rsid w:val="00E97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0B4E"/>
  </w:style>
  <w:style w:type="paragraph" w:styleId="a5">
    <w:name w:val="footer"/>
    <w:basedOn w:val="a"/>
    <w:link w:val="a6"/>
    <w:uiPriority w:val="99"/>
    <w:semiHidden/>
    <w:unhideWhenUsed/>
    <w:rsid w:val="00750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0B4E"/>
  </w:style>
  <w:style w:type="paragraph" w:styleId="a7">
    <w:name w:val="List Paragraph"/>
    <w:basedOn w:val="a"/>
    <w:uiPriority w:val="34"/>
    <w:qFormat/>
    <w:rsid w:val="00750B4E"/>
    <w:pPr>
      <w:ind w:left="720"/>
      <w:contextualSpacing/>
    </w:pPr>
  </w:style>
  <w:style w:type="table" w:styleId="a8">
    <w:name w:val="Table Grid"/>
    <w:basedOn w:val="a1"/>
    <w:uiPriority w:val="59"/>
    <w:rsid w:val="00750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40429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404293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rsid w:val="00404293"/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1291</Words>
  <Characters>7359</Characters>
  <Application>Microsoft Office Word</Application>
  <DocSecurity>0</DocSecurity>
  <Lines>61</Lines>
  <Paragraphs>17</Paragraphs>
  <ScaleCrop>false</ScaleCrop>
  <Company>Krokoz™</Company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2016-05-30T17:42:00Z</dcterms:created>
  <dcterms:modified xsi:type="dcterms:W3CDTF">2021-10-10T07:38:00Z</dcterms:modified>
</cp:coreProperties>
</file>