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5F" w:rsidRPr="00CB7D69" w:rsidRDefault="008D2A5F" w:rsidP="008D2A5F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B7D69">
        <w:rPr>
          <w:rFonts w:ascii="Times New Roman" w:hAnsi="Times New Roman" w:cs="Times New Roman"/>
          <w:b/>
          <w:sz w:val="24"/>
          <w:szCs w:val="24"/>
        </w:rPr>
        <w:t>Кемеровская область Юргинский район</w:t>
      </w:r>
    </w:p>
    <w:p w:rsidR="008D2A5F" w:rsidRPr="00CB7D69" w:rsidRDefault="008D2A5F" w:rsidP="008D2A5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D6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D2A5F" w:rsidRPr="00CB7D69" w:rsidRDefault="008D2A5F" w:rsidP="008D2A5F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7D69">
        <w:rPr>
          <w:rFonts w:ascii="Times New Roman" w:hAnsi="Times New Roman" w:cs="Times New Roman"/>
          <w:b/>
          <w:sz w:val="24"/>
          <w:szCs w:val="24"/>
        </w:rPr>
        <w:t>«Тальская средняя общеобразовательная школа»</w:t>
      </w:r>
    </w:p>
    <w:bookmarkEnd w:id="0"/>
    <w:p w:rsidR="008D2A5F" w:rsidRDefault="008D2A5F" w:rsidP="008D2A5F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Pr="00CB7D69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69">
        <w:rPr>
          <w:rFonts w:ascii="Times New Roman" w:hAnsi="Times New Roman" w:cs="Times New Roman"/>
          <w:b/>
          <w:sz w:val="28"/>
          <w:szCs w:val="28"/>
        </w:rPr>
        <w:t xml:space="preserve">Конспект непосредственно образовательной деятельности в ходе режимных моментов для детей второй младшей группы на тему </w:t>
      </w:r>
      <w:r w:rsidRPr="00CB7D69">
        <w:rPr>
          <w:rFonts w:ascii="Times New Roman" w:hAnsi="Times New Roman" w:cs="Times New Roman"/>
          <w:b/>
          <w:sz w:val="48"/>
          <w:szCs w:val="48"/>
        </w:rPr>
        <w:t>«Чистота - залог здоровья»</w:t>
      </w: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3585"/>
      </w:tblGrid>
      <w:tr w:rsidR="008D2A5F" w:rsidTr="00B724C2">
        <w:tc>
          <w:tcPr>
            <w:tcW w:w="5920" w:type="dxa"/>
          </w:tcPr>
          <w:p w:rsidR="008D2A5F" w:rsidRDefault="008D2A5F" w:rsidP="00B724C2">
            <w:pPr>
              <w:spacing w:line="360" w:lineRule="auto"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8D2A5F" w:rsidRPr="00CB7D69" w:rsidRDefault="008D2A5F" w:rsidP="00B724C2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 </w:t>
            </w:r>
            <w:proofErr w:type="gramStart"/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CB7D69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:rsidR="008D2A5F" w:rsidRPr="00CB7D69" w:rsidRDefault="008D2A5F" w:rsidP="00B724C2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Столярова Г.Л.</w:t>
            </w:r>
          </w:p>
          <w:p w:rsidR="008D2A5F" w:rsidRPr="00CB7D69" w:rsidRDefault="008D2A5F" w:rsidP="00B724C2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b/>
                <w:sz w:val="28"/>
                <w:szCs w:val="28"/>
              </w:rPr>
              <w:t>Провела:</w:t>
            </w: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8D2A5F" w:rsidRPr="00CB7D69" w:rsidRDefault="008D2A5F" w:rsidP="00B724C2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группы раннего возраста</w:t>
            </w:r>
          </w:p>
          <w:p w:rsidR="008D2A5F" w:rsidRPr="00CB7D69" w:rsidRDefault="008D2A5F" w:rsidP="00B724C2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Климова Н.Л.</w:t>
            </w:r>
          </w:p>
          <w:p w:rsidR="008D2A5F" w:rsidRDefault="008D2A5F" w:rsidP="00B724C2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D2A5F" w:rsidRPr="00000941" w:rsidRDefault="008D2A5F" w:rsidP="008D2A5F">
      <w:pPr>
        <w:spacing w:after="0" w:line="360" w:lineRule="auto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787D68" w:rsidRDefault="00787D68" w:rsidP="00787D68">
      <w:pPr>
        <w:spacing w:after="0"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3163E5" w:rsidRDefault="00B91C6A" w:rsidP="00B91C6A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в ходе режимных моментов для детей второй младшей группы на тему «Чистота</w:t>
      </w:r>
      <w:r w:rsidR="00093E87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залог здоровья»</w:t>
      </w:r>
    </w:p>
    <w:p w:rsidR="00B91C6A" w:rsidRDefault="00B91C6A" w:rsidP="00B91C6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C6A" w:rsidRDefault="00B91C6A" w:rsidP="00B91C6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приучать детей следить за своим внешним видом. Правильно пользоваться мылом, водой и полотенцем, упражнять в выделении и обозначении словом цвета, формы, аромата мыла, формировать умение сосредотачивать внимание на предметах и явлениях</w:t>
      </w:r>
      <w:r w:rsidR="007122A9">
        <w:rPr>
          <w:rFonts w:ascii="Times New Roman" w:hAnsi="Times New Roman" w:cs="Times New Roman"/>
          <w:sz w:val="28"/>
          <w:szCs w:val="28"/>
        </w:rPr>
        <w:t xml:space="preserve"> социокультурной, предметно-пространственной, развивающей среды, воспитывать желание быть опрятным, умение передавать свое отношение к положительным и отрицательным поступкам героев.</w:t>
      </w:r>
    </w:p>
    <w:p w:rsidR="007122A9" w:rsidRDefault="007122A9" w:rsidP="00B91C6A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навыки самостоятельно мыть руки, лицо.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правильно называть предметы туалета.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навык пользования индивидуальным полотенцем и расческой.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самостоятельность, тактильные ощущения.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культурно-гигиенические навыки.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запас: душистое, гладкое мыло, полотенце.</w:t>
      </w:r>
    </w:p>
    <w:p w:rsidR="007122A9" w:rsidRPr="007122A9" w:rsidRDefault="007122A9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в речи детей слова, обозначающие действие: умыться, закатать рукава, намылить, смыть мыло, причесаться.</w:t>
      </w:r>
    </w:p>
    <w:p w:rsidR="007122A9" w:rsidRPr="00093E87" w:rsidRDefault="00093E87" w:rsidP="007122A9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детей учить отвечать на простейшие вопросы.</w:t>
      </w:r>
    </w:p>
    <w:p w:rsidR="00093E87" w:rsidRDefault="00093E87" w:rsidP="00093E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E87" w:rsidRDefault="00093E87" w:rsidP="00093E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093E87">
        <w:rPr>
          <w:rFonts w:ascii="Times New Roman" w:hAnsi="Times New Roman" w:cs="Times New Roman"/>
          <w:sz w:val="28"/>
          <w:szCs w:val="28"/>
        </w:rPr>
        <w:t xml:space="preserve">познавательное развитие, речевое развитие, </w:t>
      </w:r>
      <w:r>
        <w:rPr>
          <w:rFonts w:ascii="Times New Roman" w:hAnsi="Times New Roman" w:cs="Times New Roman"/>
          <w:sz w:val="28"/>
          <w:szCs w:val="28"/>
        </w:rPr>
        <w:t>социально-коммуникативное развитие.</w:t>
      </w:r>
    </w:p>
    <w:p w:rsidR="00093E87" w:rsidRDefault="00093E87" w:rsidP="00093E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E87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методического пособия «Чистота – залог здоровья», чтение сказки К.И.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«Мойдодыр», А. 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</w:t>
      </w:r>
      <w:r w:rsidR="00703129">
        <w:rPr>
          <w:rFonts w:ascii="Times New Roman" w:hAnsi="Times New Roman" w:cs="Times New Roman"/>
          <w:sz w:val="28"/>
          <w:szCs w:val="28"/>
        </w:rPr>
        <w:t xml:space="preserve">, рассматривание иллюстраций к этим сказкам; беседы о назначении мыла, о том каким оно бывает; </w:t>
      </w:r>
      <w:r w:rsidR="00703129">
        <w:rPr>
          <w:rFonts w:ascii="Times New Roman" w:hAnsi="Times New Roman" w:cs="Times New Roman"/>
          <w:sz w:val="28"/>
          <w:szCs w:val="28"/>
        </w:rPr>
        <w:lastRenderedPageBreak/>
        <w:t>рассматривание сюжетных картинок с изображением предметов используемых для умывания, используя для этого дидактические игры; знакомство с водой и ее свойствами;</w:t>
      </w:r>
      <w:proofErr w:type="gramEnd"/>
      <w:r w:rsidR="00703129">
        <w:rPr>
          <w:rFonts w:ascii="Times New Roman" w:hAnsi="Times New Roman" w:cs="Times New Roman"/>
          <w:sz w:val="28"/>
          <w:szCs w:val="28"/>
        </w:rPr>
        <w:t xml:space="preserve"> разучивание новых потешек, малоподвижных игр, пальчиковых игр.</w:t>
      </w:r>
    </w:p>
    <w:p w:rsidR="00703129" w:rsidRDefault="00703129" w:rsidP="00093E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к занятию: </w:t>
      </w:r>
      <w:r w:rsidRPr="00703129">
        <w:rPr>
          <w:rFonts w:ascii="Times New Roman" w:hAnsi="Times New Roman" w:cs="Times New Roman"/>
          <w:sz w:val="28"/>
          <w:szCs w:val="28"/>
        </w:rPr>
        <w:t>мыло туалетное разного цвета и формы</w:t>
      </w:r>
      <w:r>
        <w:rPr>
          <w:rFonts w:ascii="Times New Roman" w:hAnsi="Times New Roman" w:cs="Times New Roman"/>
          <w:sz w:val="28"/>
          <w:szCs w:val="28"/>
        </w:rPr>
        <w:t xml:space="preserve"> (твердое и жидкое)</w:t>
      </w:r>
      <w:r w:rsidR="00000941">
        <w:rPr>
          <w:rFonts w:ascii="Times New Roman" w:hAnsi="Times New Roman" w:cs="Times New Roman"/>
          <w:sz w:val="28"/>
          <w:szCs w:val="28"/>
        </w:rPr>
        <w:t>, полотенце на каждого ребенка,</w:t>
      </w:r>
      <w:r w:rsidR="00CB7D69">
        <w:rPr>
          <w:rFonts w:ascii="Times New Roman" w:hAnsi="Times New Roman" w:cs="Times New Roman"/>
          <w:sz w:val="28"/>
          <w:szCs w:val="28"/>
        </w:rPr>
        <w:t xml:space="preserve"> расческа на каждого ребенка,</w:t>
      </w:r>
      <w:r w:rsidR="00000941">
        <w:rPr>
          <w:rFonts w:ascii="Times New Roman" w:hAnsi="Times New Roman" w:cs="Times New Roman"/>
          <w:sz w:val="28"/>
          <w:szCs w:val="28"/>
        </w:rPr>
        <w:t xml:space="preserve"> музыка по теме, проектор</w:t>
      </w:r>
    </w:p>
    <w:p w:rsidR="00000941" w:rsidRDefault="00000941" w:rsidP="00093E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00941" w:rsidRPr="00000941" w:rsidRDefault="00000941" w:rsidP="00093E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941">
        <w:rPr>
          <w:rFonts w:ascii="Times New Roman" w:hAnsi="Times New Roman" w:cs="Times New Roman"/>
          <w:b/>
          <w:sz w:val="28"/>
          <w:szCs w:val="28"/>
        </w:rPr>
        <w:t>Ход непосредственно-образовательной деятельности:</w:t>
      </w:r>
    </w:p>
    <w:p w:rsidR="00093E87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000941">
        <w:rPr>
          <w:rFonts w:ascii="Times New Roman" w:hAnsi="Times New Roman" w:cs="Times New Roman"/>
          <w:sz w:val="28"/>
          <w:szCs w:val="28"/>
        </w:rPr>
        <w:t xml:space="preserve">Воспитатель в </w:t>
      </w:r>
      <w:r>
        <w:rPr>
          <w:rFonts w:ascii="Times New Roman" w:hAnsi="Times New Roman" w:cs="Times New Roman"/>
          <w:sz w:val="28"/>
          <w:szCs w:val="28"/>
        </w:rPr>
        <w:t>образе Мэри Поппинс залетает на зонтике в группу (под музыку).</w:t>
      </w:r>
    </w:p>
    <w:p w:rsidR="00000941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4E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E62C4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куда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попала, сколько здесь маленьких ребятишек. Здравствуйте ребята!</w:t>
      </w:r>
    </w:p>
    <w:p w:rsidR="00000941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а вы знаете кто я?</w:t>
      </w:r>
    </w:p>
    <w:p w:rsidR="00000941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62C4E">
        <w:rPr>
          <w:rFonts w:ascii="Times New Roman" w:hAnsi="Times New Roman" w:cs="Times New Roman"/>
          <w:b/>
          <w:color w:val="00B050"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000941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62C4E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 w:rsidRPr="00E62C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 зовут Мэри Поппинс! Я самая добрая няня на свете!</w:t>
      </w:r>
    </w:p>
    <w:p w:rsidR="00000941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какие вы у меня красивые, опрятные, аккуратные. Я вижу у вас сегодня хорошее настроение. А давайте мы с вами поиграем:</w:t>
      </w:r>
    </w:p>
    <w:p w:rsidR="00000941" w:rsidRDefault="00000941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(Проводит игру малой подвижности)</w:t>
      </w:r>
    </w:p>
    <w:p w:rsidR="00000941" w:rsidRDefault="003137CB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проснулись рано утром (шагают на месте)</w:t>
      </w:r>
    </w:p>
    <w:p w:rsidR="003137CB" w:rsidRDefault="003137CB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Потянулись бодро, шумно</w:t>
      </w:r>
      <w:r w:rsidR="00CF2A80">
        <w:rPr>
          <w:rFonts w:ascii="Times New Roman" w:hAnsi="Times New Roman" w:cs="Times New Roman"/>
          <w:sz w:val="28"/>
          <w:szCs w:val="28"/>
        </w:rPr>
        <w:t xml:space="preserve"> (поднимаются на носки)</w:t>
      </w:r>
    </w:p>
    <w:p w:rsidR="00637BAA" w:rsidRDefault="00637BAA" w:rsidP="00000941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сон ушел – зевнули,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Головой слегка тряхнули (наклоняют наклоны влево-вправо.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Отводят руки к плечам).</w:t>
      </w:r>
      <w:proofErr w:type="gramEnd"/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Разбудил нас бег на месте (бегут на месте)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ванне побежали вместе (выполняют упражнение «пружинка», руки на поясе)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Умывались и плескались. Зубы вычистить пытались, (выполняют круговые движения ладонями около лица)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Причесались аккуратно (гладят ладонями голову от макушки к вискам).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Приоделись все опрятно (выполняют руками 2 раза движения от груди вниз, опускают руки к бедрам).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хотим мы больше спать,</w:t>
      </w:r>
    </w:p>
    <w:p w:rsidR="00637BAA" w:rsidRDefault="00637BAA" w:rsidP="00637BA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играть! (упражнение «пружинка», хлопают в ладоши).</w:t>
      </w:r>
    </w:p>
    <w:p w:rsidR="00637BAA" w:rsidRDefault="00637BAA" w:rsidP="00A418F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62C4E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 w:rsidRPr="00637BAA">
        <w:rPr>
          <w:rFonts w:ascii="Times New Roman" w:hAnsi="Times New Roman" w:cs="Times New Roman"/>
          <w:sz w:val="28"/>
          <w:szCs w:val="28"/>
        </w:rPr>
        <w:t xml:space="preserve"> Вот какие молодцы! А сейчас садитесь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AA" w:rsidRDefault="00B645CE" w:rsidP="00A418F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37BAA">
        <w:rPr>
          <w:rFonts w:ascii="Times New Roman" w:hAnsi="Times New Roman" w:cs="Times New Roman"/>
          <w:sz w:val="28"/>
          <w:szCs w:val="28"/>
        </w:rPr>
        <w:t>й, ребята, а кто это к нам стучит?? (воспитатель открывает дверь, вносит в группу посылку и письмо). К нам приходил почтальон и посмотрите, что он мне передал…</w:t>
      </w:r>
      <w:r w:rsidR="00A418F8">
        <w:rPr>
          <w:rFonts w:ascii="Times New Roman" w:hAnsi="Times New Roman" w:cs="Times New Roman"/>
          <w:sz w:val="28"/>
          <w:szCs w:val="28"/>
        </w:rPr>
        <w:t xml:space="preserve">, </w:t>
      </w:r>
      <w:r w:rsidR="00637BAA">
        <w:rPr>
          <w:rFonts w:ascii="Times New Roman" w:hAnsi="Times New Roman" w:cs="Times New Roman"/>
          <w:sz w:val="28"/>
          <w:szCs w:val="28"/>
        </w:rPr>
        <w:t>ни чего не понимаю, что же это может быть. Ребята, давайте вместе посмотрим</w:t>
      </w:r>
      <w:r w:rsidR="00A418F8">
        <w:rPr>
          <w:rFonts w:ascii="Times New Roman" w:hAnsi="Times New Roman" w:cs="Times New Roman"/>
          <w:sz w:val="28"/>
          <w:szCs w:val="28"/>
        </w:rPr>
        <w:t>?</w:t>
      </w:r>
    </w:p>
    <w:p w:rsidR="00A418F8" w:rsidRDefault="00A418F8" w:rsidP="00A418F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(Читает письмо):</w:t>
      </w:r>
    </w:p>
    <w:p w:rsidR="00A418F8" w:rsidRDefault="00A418F8" w:rsidP="00A418F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дорогой, друг!!!</w:t>
      </w:r>
    </w:p>
    <w:p w:rsidR="00A418F8" w:rsidRDefault="00A418F8" w:rsidP="00A418F8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Пишет вам мальчик Митя из сказки «Мойдодыр», мне подарили мешочек и сказали что он волшебный, я в него заглянул и ни чего там волшебного не увидел, может, вы мне расскажите, почему этот мешочек волшебный…!!!??? Я очень надеюсь на вашу помощь! </w:t>
      </w:r>
    </w:p>
    <w:p w:rsidR="00A418F8" w:rsidRDefault="00A418F8" w:rsidP="00A418F8">
      <w:pPr>
        <w:spacing w:after="0" w:line="360" w:lineRule="auto"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 Мальчик Митя.</w:t>
      </w:r>
    </w:p>
    <w:p w:rsidR="00A418F8" w:rsidRDefault="00A418F8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C4E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 посмотрим, что Митя нам прислал (открывает посылку, достает мешочек.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нем мыло разных </w:t>
      </w:r>
      <w:r w:rsidR="00E62C4E">
        <w:rPr>
          <w:rFonts w:ascii="Times New Roman" w:hAnsi="Times New Roman" w:cs="Times New Roman"/>
          <w:sz w:val="28"/>
          <w:szCs w:val="28"/>
        </w:rPr>
        <w:t>цветов, форм и размеров, жидкое мыло, полотенце и расческа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E62C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C4E">
        <w:rPr>
          <w:rFonts w:ascii="Times New Roman" w:hAnsi="Times New Roman" w:cs="Times New Roman"/>
          <w:sz w:val="28"/>
          <w:szCs w:val="28"/>
        </w:rPr>
        <w:t xml:space="preserve"> Ребята, посмотрите, что это?</w:t>
      </w:r>
    </w:p>
    <w:p w:rsidR="00E62C4E" w:rsidRDefault="00E62C4E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(перечисляют) мыло, полотенце, расческа.</w:t>
      </w:r>
    </w:p>
    <w:p w:rsidR="00E62C4E" w:rsidRDefault="00E62C4E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Ребята, Митя не знает что такое мыло! А мы сможем ему помочь? Давайте расскажем ему и покажем, как нужно пользоваться мылом и водой. </w:t>
      </w:r>
    </w:p>
    <w:p w:rsidR="006A78C1" w:rsidRDefault="006A78C1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A78C1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45CE">
        <w:rPr>
          <w:rFonts w:ascii="Times New Roman" w:hAnsi="Times New Roman" w:cs="Times New Roman"/>
          <w:sz w:val="28"/>
          <w:szCs w:val="28"/>
        </w:rPr>
        <w:t>Посмотрите,</w:t>
      </w:r>
      <w:r>
        <w:rPr>
          <w:rFonts w:ascii="Times New Roman" w:hAnsi="Times New Roman" w:cs="Times New Roman"/>
          <w:sz w:val="28"/>
          <w:szCs w:val="28"/>
        </w:rPr>
        <w:t xml:space="preserve"> сколько у меня мыла? Ребята, а какого цвета и формы мыло? (круглое, квадратное, желтое, белое, розовое). Предлагаю вам понюхать мыло, как оно пахнет? (духами, конфетами, медом). А давайте </w:t>
      </w:r>
      <w:r w:rsidR="00B645CE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потрогаем, какое оно? (гладкое, твердое). А бывает еще и жидкое мыло (показывает детям жидкое мыло).</w:t>
      </w:r>
    </w:p>
    <w:p w:rsidR="006A78C1" w:rsidRDefault="006A78C1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мы научим Митю умываться? Что нам для этого нужно?</w:t>
      </w:r>
    </w:p>
    <w:p w:rsidR="006A78C1" w:rsidRDefault="006A78C1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A78C1">
        <w:rPr>
          <w:rFonts w:ascii="Times New Roman" w:hAnsi="Times New Roman" w:cs="Times New Roman"/>
          <w:b/>
          <w:color w:val="00B050"/>
          <w:sz w:val="28"/>
          <w:szCs w:val="28"/>
        </w:rPr>
        <w:t>Д: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645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ыло, вода и полотенце</w:t>
      </w:r>
      <w:r w:rsidR="00E66CC3">
        <w:rPr>
          <w:rFonts w:ascii="Times New Roman" w:hAnsi="Times New Roman" w:cs="Times New Roman"/>
          <w:sz w:val="28"/>
          <w:szCs w:val="28"/>
        </w:rPr>
        <w:t>.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мы должны сделать перед тем как начать мыть руки?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E66CC3">
        <w:rPr>
          <w:rFonts w:ascii="Times New Roman" w:hAnsi="Times New Roman" w:cs="Times New Roman"/>
          <w:b/>
          <w:color w:val="00B050"/>
          <w:sz w:val="28"/>
          <w:szCs w:val="28"/>
        </w:rPr>
        <w:t>Д: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Закатать рукава (все дети закатывают рукава)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CC3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proofErr w:type="gramEnd"/>
      <w:r w:rsidRPr="00E66CC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 читает потешку: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 мылом надо мыть,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Рукава нельзя мочить,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рукавчик не засучит,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водички не получит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5CE">
        <w:rPr>
          <w:rFonts w:ascii="Times New Roman" w:hAnsi="Times New Roman" w:cs="Times New Roman"/>
          <w:sz w:val="28"/>
          <w:szCs w:val="28"/>
        </w:rPr>
        <w:t xml:space="preserve"> Ну,</w:t>
      </w:r>
      <w:r>
        <w:rPr>
          <w:rFonts w:ascii="Times New Roman" w:hAnsi="Times New Roman" w:cs="Times New Roman"/>
          <w:sz w:val="28"/>
          <w:szCs w:val="28"/>
        </w:rPr>
        <w:t xml:space="preserve"> вот рукава закатали. А теперь, давайте покажем, как надо мыть руки, одна ладошка моет другую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 «Моем руки»:</w:t>
      </w:r>
    </w:p>
    <w:p w:rsidR="00E66CC3" w:rsidRDefault="00B645CE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</w:t>
      </w:r>
      <w:r w:rsidR="00E66CC3">
        <w:rPr>
          <w:rFonts w:ascii="Times New Roman" w:hAnsi="Times New Roman" w:cs="Times New Roman"/>
          <w:sz w:val="28"/>
          <w:szCs w:val="28"/>
        </w:rPr>
        <w:t xml:space="preserve"> вода, вода, вода! (ритмично </w:t>
      </w:r>
      <w:proofErr w:type="gramStart"/>
      <w:r w:rsidR="00E66CC3">
        <w:rPr>
          <w:rFonts w:ascii="Times New Roman" w:hAnsi="Times New Roman" w:cs="Times New Roman"/>
          <w:sz w:val="28"/>
          <w:szCs w:val="28"/>
        </w:rPr>
        <w:t>потираем ладошки имитируя</w:t>
      </w:r>
      <w:proofErr w:type="gramEnd"/>
      <w:r w:rsidR="00E66CC3">
        <w:rPr>
          <w:rFonts w:ascii="Times New Roman" w:hAnsi="Times New Roman" w:cs="Times New Roman"/>
          <w:sz w:val="28"/>
          <w:szCs w:val="28"/>
        </w:rPr>
        <w:t xml:space="preserve"> «мытье рук»)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чистыми всегда!</w:t>
      </w:r>
    </w:p>
    <w:p w:rsidR="00E66CC3" w:rsidRDefault="00E66CC3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– вправо, брызги – влево! (пальцы сжать в кулачок, затем с силой выпрямить пальчики, как бы стряхивая воду)</w:t>
      </w:r>
    </w:p>
    <w:p w:rsidR="00BB3309" w:rsidRDefault="00BB3309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Мокрым стало наше тело!</w:t>
      </w:r>
    </w:p>
    <w:p w:rsidR="00BB3309" w:rsidRDefault="00BB3309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Полотенчиком пушистым (энергичные движения имитируют поочередное вытирание каждой руки полотенцем)</w:t>
      </w:r>
    </w:p>
    <w:p w:rsidR="00BB3309" w:rsidRDefault="00BB3309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Вытрем ручки очень быстро!</w:t>
      </w:r>
    </w:p>
    <w:p w:rsidR="00BB3309" w:rsidRDefault="00915B1A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15B1A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кто самый смелый и может нам показать, как надо правильно умываться (вызывает двоих детей, заранее стоит подготовленный тазик с теплой водой, мыло и полотенце).</w:t>
      </w:r>
    </w:p>
    <w:p w:rsidR="00AD68FA" w:rsidRDefault="00915B1A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8FA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8FA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ачала смочим руки водой, потом намылим руки мылом и потрем одну ладошку о другую.</w:t>
      </w:r>
    </w:p>
    <w:p w:rsidR="00AD68FA" w:rsidRPr="00AD68FA" w:rsidRDefault="00AD68FA" w:rsidP="00AD68FA">
      <w:pPr>
        <w:shd w:val="clear" w:color="auto" w:fill="FFFFFF"/>
        <w:spacing w:line="360" w:lineRule="auto"/>
        <w:ind w:right="1848" w:firstLine="69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68FA">
        <w:rPr>
          <w:rFonts w:ascii="Times New Roman" w:hAnsi="Times New Roman" w:cs="Times New Roman"/>
          <w:sz w:val="28"/>
          <w:szCs w:val="28"/>
        </w:rPr>
        <w:t>В руки мыло мы возьмем,</w:t>
      </w:r>
    </w:p>
    <w:p w:rsidR="00AD68FA" w:rsidRPr="00AD68FA" w:rsidRDefault="00AD68FA" w:rsidP="00AD68FA">
      <w:pPr>
        <w:shd w:val="clear" w:color="auto" w:fill="FFFFFF"/>
        <w:spacing w:line="360" w:lineRule="auto"/>
        <w:ind w:right="1848" w:firstLine="697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68FA">
        <w:rPr>
          <w:rFonts w:ascii="Times New Roman" w:hAnsi="Times New Roman" w:cs="Times New Roman"/>
          <w:sz w:val="28"/>
          <w:szCs w:val="28"/>
        </w:rPr>
        <w:t>И водичку мы польем.</w:t>
      </w:r>
    </w:p>
    <w:p w:rsidR="00AD68FA" w:rsidRPr="00AD68FA" w:rsidRDefault="00AD68FA" w:rsidP="00AD68FA">
      <w:pPr>
        <w:shd w:val="clear" w:color="auto" w:fill="FFFFFF"/>
        <w:spacing w:line="360" w:lineRule="auto"/>
        <w:ind w:right="1848" w:firstLine="69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AD68FA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D68FA">
        <w:rPr>
          <w:rFonts w:ascii="Times New Roman" w:hAnsi="Times New Roman" w:cs="Times New Roman"/>
          <w:sz w:val="28"/>
          <w:szCs w:val="28"/>
        </w:rPr>
        <w:t xml:space="preserve"> руки быстро, быстро, быстро,</w:t>
      </w:r>
    </w:p>
    <w:p w:rsidR="00AD68FA" w:rsidRDefault="00AD68FA" w:rsidP="00B645CE">
      <w:pPr>
        <w:shd w:val="clear" w:color="auto" w:fill="FFFFFF"/>
        <w:spacing w:line="360" w:lineRule="auto"/>
        <w:ind w:right="1848" w:firstLine="697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gramStart"/>
      <w:r w:rsidRPr="00AD68FA">
        <w:rPr>
          <w:rFonts w:ascii="Times New Roman" w:hAnsi="Times New Roman" w:cs="Times New Roman"/>
          <w:sz w:val="28"/>
          <w:szCs w:val="28"/>
        </w:rPr>
        <w:lastRenderedPageBreak/>
        <w:t>Моем</w:t>
      </w:r>
      <w:proofErr w:type="gramEnd"/>
      <w:r w:rsidRPr="00AD68FA">
        <w:rPr>
          <w:rFonts w:ascii="Times New Roman" w:hAnsi="Times New Roman" w:cs="Times New Roman"/>
          <w:sz w:val="28"/>
          <w:szCs w:val="28"/>
        </w:rPr>
        <w:t xml:space="preserve"> руки чисто, чисто, чисто.</w:t>
      </w:r>
    </w:p>
    <w:p w:rsidR="00915B1A" w:rsidRDefault="00915B1A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ребята, какие ручки стали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и … (называет по именам)? Как будто белые перчатки надели. Теперь смывайте пену с рук и не забудьте встряхнуть руки. Умывайте лицо (читает потешку):</w:t>
      </w:r>
    </w:p>
    <w:p w:rsidR="00915B1A" w:rsidRDefault="00915B1A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Водичка, водичка,</w:t>
      </w:r>
    </w:p>
    <w:p w:rsidR="00915B1A" w:rsidRDefault="00915B1A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Умой мое личико,</w:t>
      </w:r>
    </w:p>
    <w:p w:rsidR="005222FD" w:rsidRDefault="00915B1A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щечки краснели</w:t>
      </w:r>
      <w:r w:rsidR="005222FD">
        <w:rPr>
          <w:rFonts w:ascii="Times New Roman" w:hAnsi="Times New Roman" w:cs="Times New Roman"/>
          <w:sz w:val="28"/>
          <w:szCs w:val="28"/>
        </w:rPr>
        <w:t>,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глазки блестели,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смеялся роток,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кусался зубок.</w:t>
      </w:r>
    </w:p>
    <w:p w:rsidR="00AD68FA" w:rsidRPr="00AD68FA" w:rsidRDefault="005222FD" w:rsidP="00AD68FA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вот вы показали </w:t>
      </w:r>
      <w:r w:rsidR="00AD68FA">
        <w:rPr>
          <w:rFonts w:ascii="Times New Roman" w:hAnsi="Times New Roman" w:cs="Times New Roman"/>
          <w:sz w:val="28"/>
          <w:szCs w:val="28"/>
        </w:rPr>
        <w:t>ребятам,</w:t>
      </w:r>
      <w:r>
        <w:rPr>
          <w:rFonts w:ascii="Times New Roman" w:hAnsi="Times New Roman" w:cs="Times New Roman"/>
          <w:sz w:val="28"/>
          <w:szCs w:val="28"/>
        </w:rPr>
        <w:t xml:space="preserve"> как нужно мыть руки и лицо. А теперь их нужно вытереть полотенцем, и помните полотенце должно быть у каждого свое (подает детям 2 полотенца, дети насухо вытираются).</w:t>
      </w:r>
    </w:p>
    <w:p w:rsidR="00AD68FA" w:rsidRPr="00AD68FA" w:rsidRDefault="00AD68FA" w:rsidP="00AD68FA">
      <w:pPr>
        <w:shd w:val="clear" w:color="auto" w:fill="FFFFFF"/>
        <w:spacing w:line="360" w:lineRule="auto"/>
        <w:ind w:firstLine="697"/>
        <w:contextualSpacing/>
        <w:mirrorIndents/>
        <w:rPr>
          <w:rFonts w:ascii="Times New Roman" w:hAnsi="Times New Roman" w:cs="Times New Roman"/>
          <w:spacing w:val="-3"/>
          <w:sz w:val="28"/>
          <w:szCs w:val="28"/>
        </w:rPr>
      </w:pPr>
      <w:r w:rsidRPr="00AD68FA">
        <w:rPr>
          <w:rFonts w:ascii="Times New Roman" w:hAnsi="Times New Roman" w:cs="Times New Roman"/>
          <w:spacing w:val="-3"/>
          <w:sz w:val="28"/>
          <w:szCs w:val="28"/>
        </w:rPr>
        <w:t>Вы ребята-молодцы!</w:t>
      </w:r>
    </w:p>
    <w:p w:rsidR="00AD68FA" w:rsidRPr="00AD68FA" w:rsidRDefault="00AD68FA" w:rsidP="00AD68FA">
      <w:pPr>
        <w:shd w:val="clear" w:color="auto" w:fill="FFFFFF"/>
        <w:spacing w:line="360" w:lineRule="auto"/>
        <w:ind w:firstLine="697"/>
        <w:contextualSpacing/>
        <w:mirrorIndents/>
        <w:rPr>
          <w:rFonts w:ascii="Times New Roman" w:hAnsi="Times New Roman" w:cs="Times New Roman"/>
          <w:spacing w:val="-3"/>
          <w:sz w:val="28"/>
          <w:szCs w:val="28"/>
        </w:rPr>
      </w:pPr>
      <w:r w:rsidRPr="00AD68FA">
        <w:rPr>
          <w:rFonts w:ascii="Times New Roman" w:hAnsi="Times New Roman" w:cs="Times New Roman"/>
          <w:spacing w:val="-3"/>
          <w:sz w:val="28"/>
          <w:szCs w:val="28"/>
        </w:rPr>
        <w:t xml:space="preserve"> Сами умываетесь.</w:t>
      </w:r>
    </w:p>
    <w:p w:rsidR="00AD68FA" w:rsidRPr="00AD68FA" w:rsidRDefault="00AD68FA" w:rsidP="00AD68FA">
      <w:pPr>
        <w:shd w:val="clear" w:color="auto" w:fill="FFFFFF"/>
        <w:spacing w:line="360" w:lineRule="auto"/>
        <w:ind w:firstLine="697"/>
        <w:contextualSpacing/>
        <w:mirrorIndents/>
        <w:rPr>
          <w:rFonts w:ascii="Times New Roman" w:hAnsi="Times New Roman" w:cs="Times New Roman"/>
          <w:spacing w:val="-1"/>
          <w:sz w:val="28"/>
          <w:szCs w:val="28"/>
        </w:rPr>
      </w:pPr>
      <w:r w:rsidRPr="00AD68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68FA">
        <w:rPr>
          <w:rFonts w:ascii="Times New Roman" w:hAnsi="Times New Roman" w:cs="Times New Roman"/>
          <w:spacing w:val="-1"/>
          <w:sz w:val="28"/>
          <w:szCs w:val="28"/>
        </w:rPr>
        <w:t xml:space="preserve">Полотенчиком своим </w:t>
      </w:r>
    </w:p>
    <w:p w:rsidR="00AD68FA" w:rsidRPr="00AD68FA" w:rsidRDefault="00AD68FA" w:rsidP="00AD68FA">
      <w:pPr>
        <w:shd w:val="clear" w:color="auto" w:fill="FFFFFF"/>
        <w:spacing w:line="360" w:lineRule="auto"/>
        <w:ind w:firstLine="697"/>
        <w:contextualSpacing/>
        <w:mirrorIndents/>
        <w:rPr>
          <w:rFonts w:ascii="Times New Roman" w:hAnsi="Times New Roman" w:cs="Times New Roman"/>
          <w:spacing w:val="-2"/>
          <w:sz w:val="28"/>
          <w:szCs w:val="28"/>
        </w:rPr>
      </w:pPr>
      <w:r w:rsidRPr="00AD68FA">
        <w:rPr>
          <w:rFonts w:ascii="Times New Roman" w:hAnsi="Times New Roman" w:cs="Times New Roman"/>
          <w:spacing w:val="-2"/>
          <w:sz w:val="28"/>
          <w:szCs w:val="28"/>
        </w:rPr>
        <w:t>Сухо вытираетесь.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смотрите, а еще нам мальчик Митя прислал расческу. Давайте и его научим причесываться (воспитатель раздает каждому ребенку расческу). Она тоже должна быть у каждого своя. Давайте и мы с вами приведем ваши волосы в порядок (воспитатель расчесывает куклу, дети сами себя). Говорит потешку: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Петушок-петушок,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Расчеши мне гребешок.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пожалуйста, прошу,</w:t>
      </w:r>
    </w:p>
    <w:p w:rsidR="005222FD" w:rsidRDefault="005222FD" w:rsidP="00E62C4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кудряшки расчешу.</w:t>
      </w:r>
    </w:p>
    <w:p w:rsidR="005222FD" w:rsidRDefault="00AD68FA" w:rsidP="005222FD">
      <w:pPr>
        <w:shd w:val="clear" w:color="auto" w:fill="FFFFFF" w:themeFill="background1"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AD68FA">
        <w:rPr>
          <w:rFonts w:ascii="Times New Roman" w:hAnsi="Times New Roman" w:cs="Times New Roman"/>
          <w:b/>
          <w:color w:val="FF0000"/>
          <w:sz w:val="28"/>
          <w:szCs w:val="28"/>
        </w:rPr>
        <w:t>В: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D68FA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 а вы догадались, почему все предметы, которые были в мешочке волшебные (дети отвечают). Да потому что с помощью мыла, полотенца и расчески мы с вами как по волшебству становимся чистыми и опрятными (на слайде картинка чистого мальчика из сказки «Мойдодыр»)</w:t>
      </w:r>
    </w:p>
    <w:p w:rsidR="00B645CE" w:rsidRDefault="00B645CE" w:rsidP="00CA1840">
      <w:pPr>
        <w:shd w:val="clear" w:color="auto" w:fill="FFFFFF" w:themeFill="background1"/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Да здравствует мыло душистое,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полотенце пушистое,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зубной порошок,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густой гребешок!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Давайте же мыться, плескаться,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Купаться, нырять, кувыркаться</w:t>
      </w:r>
      <w:proofErr w:type="gramStart"/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ушате, в корыте, в лохани,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реке, в ручейке, в океане, -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 ванне, и в бане,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Всегда и везде -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Вечная слава воде!</w:t>
      </w:r>
    </w:p>
    <w:p w:rsidR="00B645CE" w:rsidRDefault="00B645CE" w:rsidP="00B645CE">
      <w:pPr>
        <w:shd w:val="clear" w:color="auto" w:fill="FFFFFF" w:themeFill="background1"/>
        <w:spacing w:after="0" w:line="360" w:lineRule="auto"/>
        <w:ind w:left="709"/>
        <w:contextualSpacing/>
        <w:mirrorIndent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45CE" w:rsidRPr="00B645CE" w:rsidRDefault="00B645CE" w:rsidP="00CA1840">
      <w:pPr>
        <w:shd w:val="clear" w:color="auto" w:fill="FFFFFF" w:themeFill="background1"/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B645C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64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время, нам с вами попрощаться. Я улетаю, но обязательно вернусь. До свидания!!! (улетает под музыку из к/ф «Мери Поппинс,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свидание!»).</w:t>
      </w:r>
    </w:p>
    <w:p w:rsidR="00915B1A" w:rsidRDefault="00915B1A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B7D69" w:rsidRDefault="00CB7D69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1E3B" w:rsidRDefault="007D1E3B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1E3B" w:rsidRDefault="007D1E3B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1E3B" w:rsidRDefault="007D1E3B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D1E3B" w:rsidRDefault="007D1E3B" w:rsidP="00E62C4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7D1E3B" w:rsidSect="00CB7D69">
      <w:pgSz w:w="11906" w:h="16838"/>
      <w:pgMar w:top="1134" w:right="1133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6F"/>
    <w:multiLevelType w:val="hybridMultilevel"/>
    <w:tmpl w:val="39085B6C"/>
    <w:lvl w:ilvl="0" w:tplc="AD80B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C6A"/>
    <w:rsid w:val="00000941"/>
    <w:rsid w:val="00093E87"/>
    <w:rsid w:val="003137CB"/>
    <w:rsid w:val="003163E5"/>
    <w:rsid w:val="005222FD"/>
    <w:rsid w:val="00637BAA"/>
    <w:rsid w:val="006A78C1"/>
    <w:rsid w:val="00703129"/>
    <w:rsid w:val="007122A9"/>
    <w:rsid w:val="00787D68"/>
    <w:rsid w:val="007D1E3B"/>
    <w:rsid w:val="008D2A5F"/>
    <w:rsid w:val="00915B1A"/>
    <w:rsid w:val="00A418F8"/>
    <w:rsid w:val="00AD4AA3"/>
    <w:rsid w:val="00AD68FA"/>
    <w:rsid w:val="00B645CE"/>
    <w:rsid w:val="00B91C6A"/>
    <w:rsid w:val="00BB3309"/>
    <w:rsid w:val="00CA1840"/>
    <w:rsid w:val="00CB7D69"/>
    <w:rsid w:val="00CF2A80"/>
    <w:rsid w:val="00E25283"/>
    <w:rsid w:val="00E62C4E"/>
    <w:rsid w:val="00E66CC3"/>
    <w:rsid w:val="00EB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A9"/>
    <w:pPr>
      <w:ind w:left="720"/>
      <w:contextualSpacing/>
    </w:pPr>
  </w:style>
  <w:style w:type="table" w:styleId="a4">
    <w:name w:val="Table Grid"/>
    <w:basedOn w:val="a1"/>
    <w:uiPriority w:val="59"/>
    <w:rsid w:val="00CB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2294-6258-476E-86F2-B1C681AF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</cp:revision>
  <cp:lastPrinted>2015-01-15T08:07:00Z</cp:lastPrinted>
  <dcterms:created xsi:type="dcterms:W3CDTF">2014-11-21T09:32:00Z</dcterms:created>
  <dcterms:modified xsi:type="dcterms:W3CDTF">2015-04-22T03:22:00Z</dcterms:modified>
</cp:coreProperties>
</file>