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F" w:rsidRPr="0097773F" w:rsidRDefault="0097773F" w:rsidP="0097773F">
      <w:pPr>
        <w:spacing w:line="360" w:lineRule="auto"/>
        <w:ind w:firstLine="709"/>
        <w:jc w:val="center"/>
        <w:rPr>
          <w:b/>
        </w:rPr>
      </w:pPr>
      <w:r>
        <w:rPr>
          <w:b/>
        </w:rPr>
        <w:t>Советы родителям будущих первок</w:t>
      </w:r>
      <w:r w:rsidRPr="0097773F">
        <w:rPr>
          <w:b/>
        </w:rPr>
        <w:t>лас</w:t>
      </w:r>
      <w:r>
        <w:rPr>
          <w:b/>
        </w:rPr>
        <w:t>с</w:t>
      </w:r>
      <w:r w:rsidRPr="0097773F">
        <w:rPr>
          <w:b/>
        </w:rPr>
        <w:t>ников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 xml:space="preserve">Не пропускайте трудности, возможные у ребенка на начальном этапе овладения учебными навыками. Если у будущего первоклассника, например, есть  логопедические проблемы, постарайтесь справиться с ними до школы.  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>Не заучивайте азбуку наизусть. Не читайте по пять раз одно и то же. Прочитывайте книги вместе с ребёнком (три книжечки за неделю - достаточно).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 xml:space="preserve"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>Приучайте детей к самообслуживанию</w:t>
      </w:r>
      <w:proofErr w:type="gramStart"/>
      <w:r w:rsidRPr="00C96017">
        <w:t xml:space="preserve"> :</w:t>
      </w:r>
      <w:proofErr w:type="gramEnd"/>
      <w:r w:rsidRPr="00C96017">
        <w:t xml:space="preserve"> собрать портфель, завязать шнурки, одеть спортивный костюм, убрать за собой в столовой …  и многое другое в школе придется делать самому, да еще в условиях ограниченного переменой времени. 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>Составьте вместе с будущим первоклассником распорядок дня, следите за его соблюдением</w:t>
      </w:r>
    </w:p>
    <w:p w:rsidR="0097773F" w:rsidRPr="00C96017" w:rsidRDefault="0097773F" w:rsidP="0097773F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C96017"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97773F" w:rsidRPr="00C96017" w:rsidRDefault="0097773F" w:rsidP="0097773F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t>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97773F" w:rsidRPr="00C96017" w:rsidRDefault="0097773F" w:rsidP="0097773F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rPr>
          <w:bCs/>
        </w:rPr>
        <w:t>Не думайте за ребёнка.</w:t>
      </w:r>
      <w:r w:rsidRPr="00C96017">
        <w:rPr>
          <w:b/>
          <w:bCs/>
        </w:rPr>
        <w:t xml:space="preserve"> </w:t>
      </w:r>
      <w:r w:rsidRPr="00C96017">
        <w:t>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97773F" w:rsidRPr="00C96017" w:rsidRDefault="0097773F" w:rsidP="0097773F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rPr>
          <w:bCs/>
        </w:rPr>
        <w:t>Не пропустите первые трудности.</w:t>
      </w:r>
      <w:r w:rsidRPr="00C96017">
        <w:rPr>
          <w:b/>
          <w:bCs/>
        </w:rPr>
        <w:t xml:space="preserve"> </w:t>
      </w:r>
      <w:r w:rsidRPr="00C96017">
        <w:t>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AD2461" w:rsidRPr="0097773F" w:rsidRDefault="0097773F" w:rsidP="0097773F">
      <w:pPr>
        <w:pStyle w:val="a3"/>
        <w:numPr>
          <w:ilvl w:val="0"/>
          <w:numId w:val="1"/>
        </w:numPr>
        <w:spacing w:before="0" w:after="0" w:line="360" w:lineRule="auto"/>
        <w:ind w:left="0" w:firstLine="709"/>
        <w:jc w:val="both"/>
      </w:pPr>
      <w:r w:rsidRPr="00C96017">
        <w:rPr>
          <w:bCs/>
        </w:rPr>
        <w:t>Устраивайте праздники.</w:t>
      </w:r>
      <w:r w:rsidRPr="00C96017">
        <w:rPr>
          <w:b/>
          <w:bCs/>
        </w:rPr>
        <w:t xml:space="preserve"> </w:t>
      </w:r>
      <w:r w:rsidRPr="00C96017">
        <w:t>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sectPr w:rsidR="00AD2461" w:rsidRPr="0097773F" w:rsidSect="0097773F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3F"/>
    <w:rsid w:val="0097773F"/>
    <w:rsid w:val="00A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773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Company>DNS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cp:lastPrinted>2016-04-13T02:03:00Z</cp:lastPrinted>
  <dcterms:created xsi:type="dcterms:W3CDTF">2016-04-13T02:00:00Z</dcterms:created>
  <dcterms:modified xsi:type="dcterms:W3CDTF">2016-04-13T02:03:00Z</dcterms:modified>
</cp:coreProperties>
</file>