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66" w:rsidRDefault="00F339E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казенное дошкольное образовательное учреждение «Пятковский детский сад «Малышок»</w:t>
      </w:r>
    </w:p>
    <w:p w:rsidR="00AD2766" w:rsidRDefault="00AD276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D2766" w:rsidRDefault="00AD276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D2766" w:rsidRDefault="00AD2766">
      <w:pPr>
        <w:rPr>
          <w:rFonts w:ascii="Times New Roman" w:eastAsia="Times New Roman" w:hAnsi="Times New Roman" w:cs="Times New Roman"/>
          <w:b/>
          <w:sz w:val="40"/>
        </w:rPr>
      </w:pPr>
    </w:p>
    <w:p w:rsidR="00AD2766" w:rsidRDefault="00AD2766">
      <w:pPr>
        <w:rPr>
          <w:rFonts w:ascii="Times New Roman" w:eastAsia="Times New Roman" w:hAnsi="Times New Roman" w:cs="Times New Roman"/>
          <w:b/>
          <w:sz w:val="40"/>
        </w:rPr>
      </w:pPr>
    </w:p>
    <w:p w:rsidR="00AD2766" w:rsidRDefault="00AD2766">
      <w:pPr>
        <w:rPr>
          <w:rFonts w:ascii="Times New Roman" w:eastAsia="Times New Roman" w:hAnsi="Times New Roman" w:cs="Times New Roman"/>
          <w:b/>
          <w:sz w:val="40"/>
        </w:rPr>
      </w:pPr>
    </w:p>
    <w:p w:rsidR="00AD2766" w:rsidRDefault="00AD2766">
      <w:pPr>
        <w:rPr>
          <w:rFonts w:ascii="Times New Roman" w:eastAsia="Times New Roman" w:hAnsi="Times New Roman" w:cs="Times New Roman"/>
          <w:b/>
          <w:sz w:val="40"/>
        </w:rPr>
      </w:pPr>
    </w:p>
    <w:p w:rsidR="00AD2766" w:rsidRDefault="00F339ED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Мастер – класс</w:t>
      </w:r>
    </w:p>
    <w:p w:rsidR="00AD2766" w:rsidRDefault="00F339ED">
      <w:pPr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"Метод экспериментирования как средство развития познавательного интереса у детей старшего дошкольного возраста при ознакомлении с неживой природой "</w:t>
      </w:r>
    </w:p>
    <w:p w:rsidR="00AD2766" w:rsidRDefault="00AD276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D2766" w:rsidRDefault="00AD276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D2766" w:rsidRDefault="00AD2766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AD2766" w:rsidRDefault="00F339ED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Воспитатель</w:t>
      </w:r>
    </w:p>
    <w:p w:rsidR="00AD2766" w:rsidRDefault="00F339ED">
      <w:pPr>
        <w:jc w:val="right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Костылева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Ольга Анатольевна</w:t>
      </w:r>
    </w:p>
    <w:p w:rsidR="00AD2766" w:rsidRDefault="00AD2766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D2766" w:rsidRDefault="00AD2766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D2766" w:rsidRDefault="00AD2766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D2766" w:rsidRDefault="00AD2766">
      <w:pPr>
        <w:jc w:val="right"/>
        <w:rPr>
          <w:rFonts w:ascii="Times New Roman" w:eastAsia="Times New Roman" w:hAnsi="Times New Roman" w:cs="Times New Roman"/>
          <w:sz w:val="28"/>
        </w:rPr>
      </w:pPr>
    </w:p>
    <w:p w:rsidR="00AD2766" w:rsidRDefault="00F339ED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2014</w:t>
      </w:r>
    </w:p>
    <w:p w:rsidR="00AD2766" w:rsidRDefault="00AD276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D2766" w:rsidRDefault="00AD2766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AD2766" w:rsidRDefault="00F339ED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Мастер – класс</w:t>
      </w:r>
    </w:p>
    <w:p w:rsidR="00AD2766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 w:rsidR="00C74604">
        <w:rPr>
          <w:rFonts w:ascii="Times New Roman" w:eastAsia="Times New Roman" w:hAnsi="Times New Roman" w:cs="Times New Roman"/>
          <w:sz w:val="28"/>
        </w:rPr>
        <w:t>«Метод экспериментирования  как средство развития познавательного интереса у детей старшего дошкольного возраста при ознакомлении с неживой природой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AD2766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Цель: </w:t>
      </w:r>
      <w:r w:rsidR="00632130">
        <w:rPr>
          <w:rFonts w:ascii="Times New Roman" w:eastAsia="Times New Roman" w:hAnsi="Times New Roman" w:cs="Times New Roman"/>
          <w:sz w:val="28"/>
        </w:rPr>
        <w:t>обучить участников мастер – класса экспериментированию.</w:t>
      </w:r>
    </w:p>
    <w:p w:rsidR="00AD2766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AD2766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познакомить со специальными знаниями и практическими умениями в области опытно – экспериментальной деятельности;</w:t>
      </w:r>
    </w:p>
    <w:p w:rsidR="00AD2766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обобщение и обмен педагогическим опытом по данной теме;</w:t>
      </w:r>
    </w:p>
    <w:p w:rsidR="00AD2766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повысить уровень мастерства педагогов;</w:t>
      </w:r>
    </w:p>
    <w:p w:rsidR="00AD2766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создание положительного эмоционального климата у педагогов.</w:t>
      </w:r>
    </w:p>
    <w:p w:rsidR="00AD2766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Методы и приемы:</w:t>
      </w:r>
      <w:r>
        <w:rPr>
          <w:rFonts w:ascii="Times New Roman" w:eastAsia="Times New Roman" w:hAnsi="Times New Roman" w:cs="Times New Roman"/>
          <w:sz w:val="28"/>
        </w:rPr>
        <w:t xml:space="preserve"> репродуктивный, практический.</w:t>
      </w:r>
    </w:p>
    <w:p w:rsidR="00AD2766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Оборудование: </w:t>
      </w:r>
      <w:r w:rsidR="00632130">
        <w:rPr>
          <w:rFonts w:ascii="Times New Roman" w:eastAsia="Times New Roman" w:hAnsi="Times New Roman" w:cs="Times New Roman"/>
          <w:sz w:val="28"/>
        </w:rPr>
        <w:t>презентация, схемы проведения эксперимента, емкости для воды, пресная и соленая вода, подносы, апельсины, кусковой сахар, пищевой краситель, буклеты с методическими рекомендациями.</w:t>
      </w:r>
      <w:proofErr w:type="gramEnd"/>
    </w:p>
    <w:p w:rsidR="00AD2766" w:rsidRDefault="00F339E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мастер – класса</w:t>
      </w:r>
    </w:p>
    <w:p w:rsidR="00AD2766" w:rsidRPr="001B5528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Здравствуйте, уважаемые члены жюри и коллеги!</w:t>
      </w:r>
    </w:p>
    <w:p w:rsidR="00AD2766" w:rsidRPr="001B5528" w:rsidRDefault="00F339E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Что и как? Почему и зачем?</w:t>
      </w:r>
    </w:p>
    <w:p w:rsidR="00AD2766" w:rsidRPr="001B5528" w:rsidRDefault="00F339E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         Как ответить успеть детям всем?</w:t>
      </w:r>
    </w:p>
    <w:p w:rsidR="00AD2766" w:rsidRPr="001B5528" w:rsidRDefault="00F339E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И родителям знания дать –</w:t>
      </w:r>
    </w:p>
    <w:p w:rsidR="00AD2766" w:rsidRPr="001B5528" w:rsidRDefault="00F339E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Что смешать? Как смешать? С чем смешать?</w:t>
      </w:r>
    </w:p>
    <w:p w:rsidR="00AD2766" w:rsidRPr="001B5528" w:rsidRDefault="00F339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И в солнце, и в дождь,</w:t>
      </w:r>
    </w:p>
    <w:p w:rsidR="00AD2766" w:rsidRPr="001B5528" w:rsidRDefault="00F339E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И в любую погоду</w:t>
      </w:r>
    </w:p>
    <w:p w:rsidR="00AD2766" w:rsidRPr="001B5528" w:rsidRDefault="00F339ED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                   Изучаем мы все …(неживую природу)</w:t>
      </w:r>
    </w:p>
    <w:p w:rsidR="00AD2766" w:rsidRPr="001B5528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D2766" w:rsidRPr="001B5528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Что относится к неживой природе? Слайд № 2</w:t>
      </w:r>
    </w:p>
    <w:p w:rsidR="00AD2766" w:rsidRPr="001B5528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Тема мастер</w:t>
      </w:r>
      <w:r w:rsidR="00632130" w:rsidRPr="001B5528">
        <w:rPr>
          <w:rFonts w:ascii="Times New Roman" w:eastAsia="Times New Roman" w:hAnsi="Times New Roman" w:cs="Times New Roman"/>
          <w:sz w:val="28"/>
          <w:szCs w:val="28"/>
        </w:rPr>
        <w:t xml:space="preserve"> – класса «Метод экспериментирования как средство развития познавательного интереса у детей старшего дошкольного возраста при ознакомлении с неживой природой»</w:t>
      </w:r>
    </w:p>
    <w:p w:rsidR="00AD2766" w:rsidRPr="001B5528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Как максимально использовать пытливость детского ума и подтолкнуть ребенка к познанию мира? Куда направить кипучую энергию и неуемную любознательность? Как способствовать развитию творческого начала дошкольника? (СЛАЙД № 3)</w:t>
      </w:r>
    </w:p>
    <w:p w:rsidR="00AD2766" w:rsidRPr="001B5528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На эти вопросы я постоянно искала ответы. Изучала наиболее эффективные формы и методы, позволяющие строить педагогический процесс на основе развивающего обучения. Считаю, что одним из таких методов является детское </w:t>
      </w:r>
      <w:proofErr w:type="gramStart"/>
      <w:r w:rsidRPr="001B5528">
        <w:rPr>
          <w:rFonts w:ascii="Times New Roman" w:eastAsia="Times New Roman" w:hAnsi="Times New Roman" w:cs="Times New Roman"/>
          <w:sz w:val="28"/>
          <w:szCs w:val="28"/>
        </w:rPr>
        <w:t>экспериментирование</w:t>
      </w:r>
      <w:proofErr w:type="gramEnd"/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 – которое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закономерностей.</w:t>
      </w:r>
    </w:p>
    <w:p w:rsidR="00AD2766" w:rsidRPr="001B5528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И сегодня я тоже хочу с вами поэкспериментировать.</w:t>
      </w:r>
    </w:p>
    <w:p w:rsidR="00AD2766" w:rsidRPr="001B5528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Перед подготовкой к занятию необходимо определить алгоритм проведения занятия по экспериментированию и структуру эксперимента.  </w:t>
      </w:r>
    </w:p>
    <w:p w:rsidR="00AD2766" w:rsidRPr="001B5528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С алгоритмом и структурой вы можете ознаком</w:t>
      </w:r>
      <w:r w:rsidR="00350643" w:rsidRPr="001B5528">
        <w:rPr>
          <w:rFonts w:ascii="Times New Roman" w:eastAsia="Times New Roman" w:hAnsi="Times New Roman" w:cs="Times New Roman"/>
          <w:sz w:val="28"/>
          <w:szCs w:val="28"/>
        </w:rPr>
        <w:t>иться на слайдах</w:t>
      </w:r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 (СЛАЙД №4, № 5)</w:t>
      </w:r>
    </w:p>
    <w:p w:rsidR="00AD2766" w:rsidRPr="001B5528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Итак, как вы думаете, рухнет ли Пизанская башня?</w:t>
      </w:r>
    </w:p>
    <w:p w:rsidR="00AD2766" w:rsidRPr="001B5528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Можно ли заставить апельсин опуститься на дно водоема?</w:t>
      </w:r>
    </w:p>
    <w:p w:rsidR="00AD2766" w:rsidRPr="001B5528" w:rsidRDefault="00F339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lastRenderedPageBreak/>
        <w:t>Не ломайте голову, давайте поэкспериментируем!</w:t>
      </w:r>
    </w:p>
    <w:p w:rsidR="00D129E2" w:rsidRPr="001B5528" w:rsidRDefault="00D129E2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Для этого, отгадайте загадки, кто отгадает</w:t>
      </w:r>
      <w:proofErr w:type="gramStart"/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 проходит в нашу мини – лабораторию.</w:t>
      </w:r>
    </w:p>
    <w:p w:rsidR="008A1A9E" w:rsidRPr="001B5528" w:rsidRDefault="008A1A9E" w:rsidP="008A1A9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С виду он как рыжий мяч,</w:t>
      </w:r>
    </w:p>
    <w:p w:rsidR="008A1A9E" w:rsidRPr="001B5528" w:rsidRDefault="008A1A9E" w:rsidP="008A1A9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Только вот не мчится вскачь.</w:t>
      </w:r>
    </w:p>
    <w:p w:rsidR="008A1A9E" w:rsidRPr="001B5528" w:rsidRDefault="008A1A9E" w:rsidP="008A1A9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В нем полезный витамин – </w:t>
      </w:r>
    </w:p>
    <w:p w:rsidR="008A1A9E" w:rsidRPr="001B5528" w:rsidRDefault="008A1A9E" w:rsidP="008A1A9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proofErr w:type="gramStart"/>
      <w:r w:rsidRPr="001B5528">
        <w:rPr>
          <w:rFonts w:ascii="Times New Roman" w:eastAsia="Times New Roman" w:hAnsi="Times New Roman" w:cs="Times New Roman"/>
          <w:sz w:val="28"/>
          <w:szCs w:val="28"/>
        </w:rPr>
        <w:t>спелый</w:t>
      </w:r>
      <w:proofErr w:type="gramEnd"/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 ….</w:t>
      </w:r>
    </w:p>
    <w:p w:rsidR="008A1A9E" w:rsidRPr="001B5528" w:rsidRDefault="008A1A9E" w:rsidP="008A1A9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Отдельно – я не так вкусна, </w:t>
      </w:r>
    </w:p>
    <w:p w:rsidR="008A1A9E" w:rsidRPr="001B5528" w:rsidRDefault="008A1A9E" w:rsidP="008A1A9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Но в пище – каждому </w:t>
      </w:r>
      <w:proofErr w:type="gramStart"/>
      <w:r w:rsidRPr="001B5528">
        <w:rPr>
          <w:rFonts w:ascii="Times New Roman" w:eastAsia="Times New Roman" w:hAnsi="Times New Roman" w:cs="Times New Roman"/>
          <w:sz w:val="28"/>
          <w:szCs w:val="28"/>
        </w:rPr>
        <w:t>нужна</w:t>
      </w:r>
      <w:proofErr w:type="gramEnd"/>
      <w:r w:rsidRPr="001B55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1A9E" w:rsidRPr="001B5528" w:rsidRDefault="008A1A9E" w:rsidP="008A1A9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i/>
          <w:sz w:val="28"/>
          <w:szCs w:val="28"/>
        </w:rPr>
        <w:t xml:space="preserve">Или </w:t>
      </w:r>
    </w:p>
    <w:p w:rsidR="008A1A9E" w:rsidRPr="001B5528" w:rsidRDefault="008A1A9E" w:rsidP="008A1A9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В воде родится, а воды боится.</w:t>
      </w:r>
    </w:p>
    <w:p w:rsidR="008A1A9E" w:rsidRPr="001B5528" w:rsidRDefault="008A1A9E" w:rsidP="008A1A9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Что же  это за песочек,</w:t>
      </w:r>
    </w:p>
    <w:p w:rsidR="008A1A9E" w:rsidRPr="001B5528" w:rsidRDefault="008A1A9E" w:rsidP="008A1A9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5528">
        <w:rPr>
          <w:rFonts w:ascii="Times New Roman" w:eastAsia="Times New Roman" w:hAnsi="Times New Roman" w:cs="Times New Roman"/>
          <w:sz w:val="28"/>
          <w:szCs w:val="28"/>
        </w:rPr>
        <w:t>Сладок</w:t>
      </w:r>
      <w:proofErr w:type="gramEnd"/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 с ним у нас </w:t>
      </w:r>
      <w:proofErr w:type="spellStart"/>
      <w:r w:rsidRPr="001B5528">
        <w:rPr>
          <w:rFonts w:ascii="Times New Roman" w:eastAsia="Times New Roman" w:hAnsi="Times New Roman" w:cs="Times New Roman"/>
          <w:sz w:val="28"/>
          <w:szCs w:val="28"/>
        </w:rPr>
        <w:t>чаечек</w:t>
      </w:r>
      <w:proofErr w:type="spellEnd"/>
    </w:p>
    <w:p w:rsidR="008A1A9E" w:rsidRPr="001B5528" w:rsidRDefault="008A1A9E" w:rsidP="008A1A9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В каждой кухне проживает,</w:t>
      </w:r>
    </w:p>
    <w:p w:rsidR="008A1A9E" w:rsidRPr="001B5528" w:rsidRDefault="008A1A9E" w:rsidP="008A1A9E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Всем хозяйкам угождает.</w:t>
      </w:r>
    </w:p>
    <w:p w:rsidR="00AD2766" w:rsidRPr="001B5528" w:rsidRDefault="0035064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На слайде</w:t>
      </w:r>
      <w:r w:rsidR="006B56F7" w:rsidRPr="001B5528">
        <w:rPr>
          <w:rFonts w:ascii="Times New Roman" w:eastAsia="Times New Roman" w:hAnsi="Times New Roman" w:cs="Times New Roman"/>
          <w:sz w:val="28"/>
          <w:szCs w:val="28"/>
        </w:rPr>
        <w:t xml:space="preserve"> (СЛАЙД № 6)</w:t>
      </w:r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 показана последовательность проведения опыта с апельсином. Выполните этот эксперимент. </w:t>
      </w:r>
      <w:r w:rsidRPr="001B5528">
        <w:rPr>
          <w:rFonts w:ascii="Times New Roman" w:eastAsia="Times New Roman" w:hAnsi="Times New Roman" w:cs="Times New Roman"/>
          <w:b/>
          <w:sz w:val="28"/>
          <w:szCs w:val="28"/>
        </w:rPr>
        <w:t>Опыт № 1.</w:t>
      </w:r>
    </w:p>
    <w:p w:rsidR="00350643" w:rsidRPr="001B5528" w:rsidRDefault="00350643" w:rsidP="0035064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Что произошло с апельсином? И даже если очень постараться, утопить его не удастся.</w:t>
      </w:r>
    </w:p>
    <w:p w:rsidR="00350643" w:rsidRPr="001B5528" w:rsidRDefault="00350643" w:rsidP="0035064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Ну, что? Глазам своим не верите? Апельсин утонул. Почему?</w:t>
      </w:r>
    </w:p>
    <w:p w:rsidR="00350643" w:rsidRPr="001B5528" w:rsidRDefault="00350643" w:rsidP="0035064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Что видите? Почему?</w:t>
      </w:r>
    </w:p>
    <w:p w:rsidR="00350643" w:rsidRPr="001B5528" w:rsidRDefault="00350643" w:rsidP="0035064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  <w:u w:val="single"/>
        </w:rPr>
        <w:t>Сделаем вывод:</w:t>
      </w:r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 в апельсиновой кожуре много пузырьков воздуха. Они выталкивают апельсин на поверхность воды. Без кожуры апельсин тонет, потому что тяжелее воды. </w:t>
      </w:r>
    </w:p>
    <w:p w:rsidR="00350643" w:rsidRPr="001B5528" w:rsidRDefault="00350643" w:rsidP="0035064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Вода растворяет соль. Соленая вода более плотная, поэтому апельсины в ней не тонут.</w:t>
      </w:r>
    </w:p>
    <w:p w:rsidR="00350643" w:rsidRPr="001B5528" w:rsidRDefault="00350643" w:rsidP="0035064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b/>
          <w:sz w:val="28"/>
          <w:szCs w:val="28"/>
        </w:rPr>
        <w:t>Опыт № 2.</w:t>
      </w:r>
    </w:p>
    <w:p w:rsidR="00350643" w:rsidRPr="001B5528" w:rsidRDefault="00350643" w:rsidP="0035064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lastRenderedPageBreak/>
        <w:t>Ознакомьтесь со сл</w:t>
      </w:r>
      <w:r w:rsidR="006B56F7" w:rsidRPr="001B5528">
        <w:rPr>
          <w:rFonts w:ascii="Times New Roman" w:eastAsia="Times New Roman" w:hAnsi="Times New Roman" w:cs="Times New Roman"/>
          <w:sz w:val="28"/>
          <w:szCs w:val="28"/>
        </w:rPr>
        <w:t>едующим экспериментом на слайде (СЛАЙД №7),</w:t>
      </w:r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 и выполните его.</w:t>
      </w:r>
    </w:p>
    <w:p w:rsidR="00350643" w:rsidRPr="001B5528" w:rsidRDefault="00350643" w:rsidP="0035064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 Что произошло с сахаром после того, как вы вылили подкрашенную воду в тарелку? </w:t>
      </w:r>
    </w:p>
    <w:p w:rsidR="000F44AD" w:rsidRPr="001B5528" w:rsidRDefault="000F44AD" w:rsidP="000F44A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Что случилось с башней, когда сахар полностью пропитался водой?</w:t>
      </w:r>
    </w:p>
    <w:p w:rsidR="000F44AD" w:rsidRPr="001B5528" w:rsidRDefault="000F44AD" w:rsidP="000F44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Сделаем вывод: </w:t>
      </w:r>
      <w:r w:rsidRPr="001B5528">
        <w:rPr>
          <w:rFonts w:ascii="Times New Roman" w:eastAsia="Times New Roman" w:hAnsi="Times New Roman" w:cs="Times New Roman"/>
          <w:sz w:val="28"/>
          <w:szCs w:val="28"/>
        </w:rPr>
        <w:t>вода является хорошим растворителем. Вода проникает в сахар и смешивается с ним (это хорошо видно по тому, как меняется цвет сахара). К тому же молекулы воды очень сильно притягиваются друг к другу, что помогает им подниматься вверх по башне. Сахар растворяется, башня падает.</w:t>
      </w:r>
    </w:p>
    <w:p w:rsidR="000F44AD" w:rsidRPr="001B5528" w:rsidRDefault="000F44AD" w:rsidP="000F44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я хочу сказать, что при организации детской экспериментальной  деятельности, постоянно возникают вопросы. Нужно ли это ребенку сейчас? Найдет ли дальнейшее применение этого в обычной жизни? И я с уверенностью могу ответить </w:t>
      </w:r>
      <w:proofErr w:type="gramStart"/>
      <w:r w:rsidRPr="001B5528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1B5528">
        <w:rPr>
          <w:rFonts w:ascii="Times New Roman" w:eastAsia="Times New Roman" w:hAnsi="Times New Roman" w:cs="Times New Roman"/>
          <w:sz w:val="28"/>
          <w:szCs w:val="28"/>
        </w:rPr>
        <w:t xml:space="preserve">а. Ведь детские удивительные открытия находятся  рядом, нам просто нужно помочь </w:t>
      </w:r>
      <w:r w:rsidR="001C0102" w:rsidRPr="001B5528">
        <w:rPr>
          <w:rFonts w:ascii="Times New Roman" w:eastAsia="Times New Roman" w:hAnsi="Times New Roman" w:cs="Times New Roman"/>
          <w:sz w:val="28"/>
          <w:szCs w:val="28"/>
        </w:rPr>
        <w:t xml:space="preserve">ребенку их найти, и приобрести необходимые знания о жизни. Нам необходимо создать условия для экспериментальной деятельности и поддерживать интерес ребенка к исследованиям и открытиям! «Пустая голова не рассуждает. Чем больше опыта, тем больше она способна рассуждать». </w:t>
      </w:r>
    </w:p>
    <w:p w:rsidR="001C0102" w:rsidRPr="001B5528" w:rsidRDefault="001C0102" w:rsidP="000F44A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5528">
        <w:rPr>
          <w:rFonts w:ascii="Times New Roman" w:eastAsia="Times New Roman" w:hAnsi="Times New Roman" w:cs="Times New Roman"/>
          <w:sz w:val="28"/>
          <w:szCs w:val="28"/>
        </w:rPr>
        <w:t>Спасибо за внимание.</w:t>
      </w:r>
    </w:p>
    <w:p w:rsidR="001C0102" w:rsidRPr="000F44AD" w:rsidRDefault="001C0102" w:rsidP="000F44AD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Раздать буклеты «Содержание опытно- экспериментальной деятельности».</w:t>
      </w:r>
    </w:p>
    <w:p w:rsidR="00AD2766" w:rsidRDefault="00AD276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2766" w:rsidRDefault="00AD276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2766" w:rsidRDefault="00AD276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2766" w:rsidRDefault="00AD276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2766" w:rsidRDefault="00AD276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2766" w:rsidRDefault="00AD276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2766" w:rsidRDefault="00AD276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D2766" w:rsidRDefault="00AD2766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AD2766" w:rsidSect="001E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165F"/>
    <w:multiLevelType w:val="hybridMultilevel"/>
    <w:tmpl w:val="EE96B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E2AE1"/>
    <w:multiLevelType w:val="hybridMultilevel"/>
    <w:tmpl w:val="58F65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5664A"/>
    <w:multiLevelType w:val="hybridMultilevel"/>
    <w:tmpl w:val="F1A60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D2766"/>
    <w:rsid w:val="000706BC"/>
    <w:rsid w:val="000F44AD"/>
    <w:rsid w:val="001B5528"/>
    <w:rsid w:val="001C0102"/>
    <w:rsid w:val="001E0C85"/>
    <w:rsid w:val="00350643"/>
    <w:rsid w:val="00601AE9"/>
    <w:rsid w:val="00632130"/>
    <w:rsid w:val="006B56F7"/>
    <w:rsid w:val="008A1A9E"/>
    <w:rsid w:val="00904EBD"/>
    <w:rsid w:val="00A24A94"/>
    <w:rsid w:val="00AD2766"/>
    <w:rsid w:val="00B87880"/>
    <w:rsid w:val="00C74604"/>
    <w:rsid w:val="00D129E2"/>
    <w:rsid w:val="00DA2C09"/>
    <w:rsid w:val="00F33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16</cp:revision>
  <cp:lastPrinted>2014-11-26T03:57:00Z</cp:lastPrinted>
  <dcterms:created xsi:type="dcterms:W3CDTF">2014-11-25T09:21:00Z</dcterms:created>
  <dcterms:modified xsi:type="dcterms:W3CDTF">2014-12-03T11:27:00Z</dcterms:modified>
</cp:coreProperties>
</file>