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A7" w:rsidRPr="00096888" w:rsidRDefault="005F61A7" w:rsidP="005F61A7">
      <w:pPr>
        <w:spacing w:line="360" w:lineRule="auto"/>
        <w:rPr>
          <w:b/>
          <w:sz w:val="32"/>
          <w:szCs w:val="32"/>
        </w:rPr>
      </w:pPr>
      <w:r w:rsidRPr="00096888">
        <w:rPr>
          <w:b/>
          <w:sz w:val="32"/>
          <w:szCs w:val="32"/>
        </w:rPr>
        <w:t>Приложение 1.</w:t>
      </w:r>
    </w:p>
    <w:p w:rsidR="005F61A7" w:rsidRPr="00096888" w:rsidRDefault="005F61A7" w:rsidP="005F61A7">
      <w:pPr>
        <w:spacing w:line="360" w:lineRule="auto"/>
        <w:jc w:val="center"/>
        <w:rPr>
          <w:b/>
          <w:sz w:val="32"/>
          <w:szCs w:val="32"/>
        </w:rPr>
      </w:pPr>
      <w:r w:rsidRPr="00096888">
        <w:rPr>
          <w:b/>
          <w:sz w:val="32"/>
          <w:szCs w:val="32"/>
        </w:rPr>
        <w:t>Приемы нетрадиционного рисования</w:t>
      </w:r>
    </w:p>
    <w:p w:rsidR="005F61A7" w:rsidRDefault="005F61A7" w:rsidP="005F61A7">
      <w:pPr>
        <w:spacing w:line="360" w:lineRule="auto"/>
        <w:rPr>
          <w:sz w:val="28"/>
          <w:szCs w:val="28"/>
        </w:rPr>
      </w:pPr>
    </w:p>
    <w:p w:rsidR="005F61A7" w:rsidRPr="00096888" w:rsidRDefault="005F61A7" w:rsidP="005F61A7">
      <w:pPr>
        <w:spacing w:line="360" w:lineRule="auto"/>
        <w:rPr>
          <w:b/>
          <w:sz w:val="28"/>
          <w:szCs w:val="28"/>
        </w:rPr>
      </w:pPr>
      <w:r w:rsidRPr="00096888">
        <w:rPr>
          <w:b/>
          <w:sz w:val="28"/>
          <w:szCs w:val="28"/>
        </w:rPr>
        <w:t>Оттиск поролоном</w:t>
      </w:r>
    </w:p>
    <w:p w:rsidR="005F61A7" w:rsidRPr="00096888" w:rsidRDefault="005F61A7" w:rsidP="005F61A7">
      <w:pPr>
        <w:spacing w:line="360" w:lineRule="auto"/>
        <w:rPr>
          <w:i/>
          <w:sz w:val="28"/>
          <w:szCs w:val="28"/>
        </w:rPr>
      </w:pPr>
      <w:r w:rsidRPr="00096888">
        <w:rPr>
          <w:i/>
          <w:sz w:val="28"/>
          <w:szCs w:val="28"/>
        </w:rPr>
        <w:t xml:space="preserve">Средства выразительности: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фактура,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цвет.</w:t>
      </w:r>
    </w:p>
    <w:p w:rsidR="005F61A7" w:rsidRPr="00096888" w:rsidRDefault="005F61A7" w:rsidP="005F61A7">
      <w:pPr>
        <w:spacing w:line="360" w:lineRule="auto"/>
        <w:rPr>
          <w:i/>
          <w:sz w:val="28"/>
          <w:szCs w:val="28"/>
        </w:rPr>
      </w:pPr>
      <w:r w:rsidRPr="00096888">
        <w:rPr>
          <w:i/>
          <w:sz w:val="28"/>
          <w:szCs w:val="28"/>
        </w:rPr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мисочка либо пластиковая коробочка,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в которую вложена штемпельная подушка из тонкого поролона,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пропитанная гуашью,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бумага любого цвета и размера, кусочки поролона.</w:t>
      </w:r>
    </w:p>
    <w:p w:rsidR="005F61A7" w:rsidRPr="00096888" w:rsidRDefault="005F61A7" w:rsidP="005F61A7">
      <w:pPr>
        <w:spacing w:line="360" w:lineRule="auto"/>
        <w:rPr>
          <w:i/>
          <w:sz w:val="28"/>
          <w:szCs w:val="28"/>
        </w:rPr>
      </w:pPr>
      <w:r w:rsidRPr="00096888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прижимает поролон к штемпельной подушке с краской и наносит оттиск на бумагу.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Для изменения цвета берутся другие мисочка и поролон.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096888" w:rsidRDefault="005F61A7" w:rsidP="005F61A7">
      <w:pPr>
        <w:spacing w:line="360" w:lineRule="auto"/>
        <w:rPr>
          <w:b/>
          <w:sz w:val="28"/>
          <w:szCs w:val="28"/>
        </w:rPr>
      </w:pPr>
      <w:r w:rsidRPr="00096888">
        <w:rPr>
          <w:b/>
          <w:sz w:val="28"/>
          <w:szCs w:val="28"/>
        </w:rPr>
        <w:t>Оттиск смятой бумагой</w:t>
      </w:r>
    </w:p>
    <w:p w:rsidR="005F61A7" w:rsidRPr="00096888" w:rsidRDefault="005F61A7" w:rsidP="005F61A7">
      <w:pPr>
        <w:spacing w:line="360" w:lineRule="auto"/>
        <w:rPr>
          <w:i/>
          <w:sz w:val="28"/>
          <w:szCs w:val="28"/>
        </w:rPr>
      </w:pPr>
      <w:r w:rsidRPr="00096888">
        <w:rPr>
          <w:i/>
          <w:sz w:val="28"/>
          <w:szCs w:val="28"/>
        </w:rPr>
        <w:t xml:space="preserve">Средства выразительности: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фактура,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цвет.</w:t>
      </w:r>
    </w:p>
    <w:p w:rsidR="005F61A7" w:rsidRPr="00096888" w:rsidRDefault="005F61A7" w:rsidP="005F61A7">
      <w:pPr>
        <w:spacing w:line="360" w:lineRule="auto"/>
        <w:rPr>
          <w:b/>
          <w:sz w:val="28"/>
          <w:szCs w:val="28"/>
        </w:rPr>
      </w:pPr>
      <w:r w:rsidRPr="00096888">
        <w:rPr>
          <w:b/>
          <w:sz w:val="28"/>
          <w:szCs w:val="28"/>
        </w:rPr>
        <w:t xml:space="preserve">Материалы: </w:t>
      </w:r>
      <w:r w:rsidRPr="00096888">
        <w:rPr>
          <w:sz w:val="28"/>
          <w:szCs w:val="28"/>
        </w:rPr>
        <w:t>блюдце либо пластиковая коробочка,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в которую вложена штемпельная подушка из тонкого поролона,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пропитанная гуашью,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бумага любого цвета и размера,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смятая бумага.</w:t>
      </w:r>
    </w:p>
    <w:p w:rsidR="005F61A7" w:rsidRPr="00096888" w:rsidRDefault="005F61A7" w:rsidP="005F61A7">
      <w:pPr>
        <w:spacing w:line="360" w:lineRule="auto"/>
        <w:rPr>
          <w:b/>
          <w:sz w:val="28"/>
          <w:szCs w:val="28"/>
        </w:rPr>
      </w:pPr>
      <w:r w:rsidRPr="00096888">
        <w:rPr>
          <w:b/>
          <w:sz w:val="28"/>
          <w:szCs w:val="28"/>
        </w:rPr>
        <w:t>Способ получения изображения:</w:t>
      </w:r>
      <w:r>
        <w:rPr>
          <w:b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прижимает смятую бумагу к штемпельной подушке с краской и наносит оттиск на бумагу.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Чтобы получить другой цвет,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меняются и блюдце,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и смятая бумага.</w:t>
      </w:r>
    </w:p>
    <w:p w:rsidR="005F61A7" w:rsidRDefault="005F61A7" w:rsidP="005F61A7">
      <w:pPr>
        <w:spacing w:line="360" w:lineRule="auto"/>
        <w:rPr>
          <w:sz w:val="28"/>
          <w:szCs w:val="28"/>
        </w:rPr>
      </w:pPr>
    </w:p>
    <w:p w:rsidR="005F61A7" w:rsidRPr="00096888" w:rsidRDefault="005F61A7" w:rsidP="005F61A7">
      <w:pPr>
        <w:spacing w:line="360" w:lineRule="auto"/>
        <w:rPr>
          <w:b/>
          <w:sz w:val="28"/>
          <w:szCs w:val="28"/>
        </w:rPr>
      </w:pPr>
      <w:r w:rsidRPr="00096888">
        <w:rPr>
          <w:b/>
          <w:sz w:val="28"/>
          <w:szCs w:val="28"/>
        </w:rPr>
        <w:t>Восковые мелки + акварель</w:t>
      </w:r>
    </w:p>
    <w:p w:rsidR="005F61A7" w:rsidRPr="00096888" w:rsidRDefault="005F61A7" w:rsidP="005F61A7">
      <w:pPr>
        <w:spacing w:line="360" w:lineRule="auto"/>
        <w:rPr>
          <w:i/>
          <w:sz w:val="28"/>
          <w:szCs w:val="28"/>
        </w:rPr>
      </w:pPr>
      <w:r w:rsidRPr="00096888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линия,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фактура.</w:t>
      </w:r>
    </w:p>
    <w:p w:rsidR="005F61A7" w:rsidRPr="00096888" w:rsidRDefault="005F61A7" w:rsidP="005F61A7">
      <w:pPr>
        <w:spacing w:line="360" w:lineRule="auto"/>
        <w:rPr>
          <w:i/>
          <w:sz w:val="28"/>
          <w:szCs w:val="28"/>
        </w:rPr>
      </w:pPr>
      <w:r w:rsidRPr="00096888">
        <w:rPr>
          <w:i/>
          <w:sz w:val="28"/>
          <w:szCs w:val="28"/>
        </w:rPr>
        <w:t xml:space="preserve">Материалы: </w:t>
      </w:r>
      <w:r w:rsidRPr="00096888">
        <w:rPr>
          <w:sz w:val="28"/>
          <w:szCs w:val="28"/>
        </w:rPr>
        <w:t>восковые мелки,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белая 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акварель,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кисти.</w:t>
      </w:r>
    </w:p>
    <w:p w:rsidR="005F61A7" w:rsidRPr="00096888" w:rsidRDefault="005F61A7" w:rsidP="005F61A7">
      <w:pPr>
        <w:spacing w:line="360" w:lineRule="auto"/>
        <w:rPr>
          <w:i/>
          <w:sz w:val="28"/>
          <w:szCs w:val="28"/>
        </w:rPr>
      </w:pPr>
      <w:r w:rsidRPr="00096888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рисует восковыми мелками на белой бумаге.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закрашивает лист акварелью в один или несколько цветов.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Рисунок мелками остается не закрашенным.</w:t>
      </w:r>
    </w:p>
    <w:p w:rsidR="005F61A7" w:rsidRDefault="005F61A7" w:rsidP="005F61A7">
      <w:pPr>
        <w:spacing w:line="360" w:lineRule="auto"/>
        <w:rPr>
          <w:sz w:val="28"/>
          <w:szCs w:val="28"/>
        </w:rPr>
      </w:pPr>
    </w:p>
    <w:p w:rsidR="005F61A7" w:rsidRPr="00096888" w:rsidRDefault="005F61A7" w:rsidP="005F61A7">
      <w:pPr>
        <w:spacing w:line="360" w:lineRule="auto"/>
        <w:rPr>
          <w:b/>
          <w:sz w:val="28"/>
          <w:szCs w:val="28"/>
        </w:rPr>
      </w:pPr>
      <w:r w:rsidRPr="00096888">
        <w:rPr>
          <w:b/>
          <w:sz w:val="28"/>
          <w:szCs w:val="28"/>
        </w:rPr>
        <w:t>Отпечатки листьев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096888">
        <w:rPr>
          <w:i/>
          <w:sz w:val="28"/>
          <w:szCs w:val="28"/>
        </w:rPr>
        <w:t xml:space="preserve">Средства выразительности: </w:t>
      </w:r>
      <w:r w:rsidRPr="00096888">
        <w:rPr>
          <w:sz w:val="28"/>
          <w:szCs w:val="28"/>
        </w:rPr>
        <w:t>фактура,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lastRenderedPageBreak/>
        <w:t xml:space="preserve">Материалы: </w:t>
      </w:r>
      <w:r w:rsidRPr="00096888">
        <w:rPr>
          <w:sz w:val="28"/>
          <w:szCs w:val="28"/>
        </w:rPr>
        <w:t>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гуашь,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листья разных деревьев (желательно опавшие),кисти.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Способ получения изображения: </w:t>
      </w:r>
      <w:r w:rsidRPr="00096888">
        <w:rPr>
          <w:sz w:val="28"/>
          <w:szCs w:val="28"/>
        </w:rPr>
        <w:t>ребенок покрывает листок дерева красками разных цветов,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прикладывает его окрашенной стороной к бумаге для получения отпечатка.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Каждый раз берется новый листок.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Черешки у листьев можно дорисовать кистью.</w:t>
      </w:r>
    </w:p>
    <w:p w:rsidR="005F61A7" w:rsidRDefault="005F61A7" w:rsidP="005F61A7">
      <w:pPr>
        <w:spacing w:line="360" w:lineRule="auto"/>
        <w:rPr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Тычок жесткой полусухой кистью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фактурность окраски,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Материалы: </w:t>
      </w:r>
      <w:r w:rsidRPr="00096888">
        <w:rPr>
          <w:sz w:val="28"/>
          <w:szCs w:val="28"/>
        </w:rPr>
        <w:t>жесткая кисть,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гуашь,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бумага любого цвета и формата либо вырезанный силуэт пушистого или колючего животного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Способ получения изображения: </w:t>
      </w:r>
      <w:r w:rsidRPr="00096888">
        <w:rPr>
          <w:sz w:val="28"/>
          <w:szCs w:val="28"/>
        </w:rPr>
        <w:t>весь рисунок состоит из отдельных тычков,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которые наносятся кончиком жесткой кисти(кисть может быть разного размера).Предварительно простым карандашом наносится контур рисунка.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опускает в гуашь кисть и ударяет ею по бумаге,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держа вертикально.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При работе кисть в воду не опускается.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Таким образом заполняется весь лист, контур или шаблон.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Получается имитация фактурности пушистой или колючей поверхности.</w:t>
      </w:r>
    </w:p>
    <w:p w:rsidR="005F61A7" w:rsidRDefault="005F61A7" w:rsidP="005F61A7">
      <w:pPr>
        <w:spacing w:line="360" w:lineRule="auto"/>
        <w:rPr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 xml:space="preserve">Рисование пальчиками 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точка,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короткая линия,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мисочки с гуашью,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бумага любого цвета,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небольшие листы,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салфетки.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опускает в гуашь пальчик и наносит точки,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пятнышки на бумагу.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На каждый пальчик набирается краска разного цвета.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После работы пальчики вытираются салфеткой,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гуашь легко смывается.</w:t>
      </w:r>
    </w:p>
    <w:p w:rsidR="005F61A7" w:rsidRDefault="005F61A7" w:rsidP="005F61A7">
      <w:pPr>
        <w:spacing w:line="360" w:lineRule="auto"/>
        <w:rPr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Рисование ладошкой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Средства выразительности: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фантастический силуэт.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lastRenderedPageBreak/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широкие блюдечки с гуашью,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кисть,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бумага любого цвета,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листы большого формата,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салфетки.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Способ получения изображения: </w:t>
      </w:r>
      <w:r w:rsidRPr="00096888">
        <w:rPr>
          <w:sz w:val="28"/>
          <w:szCs w:val="28"/>
        </w:rPr>
        <w:t>краска наливается в блюдечко.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Обмакнем всю ладонь или ее часть в краску,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оставляем отпечаток на бумаге (можно раскрасить ладонь в разные цвета).Ребенок опускает в гуашь ладошку (всю кисть) или окрашивает ее с помощью кисточки ( с 5ти лет) и делает отпечаток на бумаге.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Рисуют и правой и левой руками,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окрашенными разными цветами.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После работы руки вытираются салфеткой,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гуашь легко смывается.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Скатывание бумаги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фактура,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объем.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Материалы: </w:t>
      </w:r>
      <w:r w:rsidRPr="00096888">
        <w:rPr>
          <w:sz w:val="28"/>
          <w:szCs w:val="28"/>
        </w:rPr>
        <w:t>салфетки либо цветная двухсторонняя 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клей ПВА,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налитый в блюдце,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бумага или цветной картон для основы.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мнет в руках бумагу,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пока она не станет мягкой.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скатывает из нее шарик.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Размеры его могут быть разными: от маленького (ягодка) до большого (облачко,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ком для снеговика).После этого бумажный комочек опускается в клей и приклеивается на основу.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Оттиск пенопластом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фактура,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Материалы: </w:t>
      </w:r>
      <w:r w:rsidRPr="00096888">
        <w:rPr>
          <w:sz w:val="28"/>
          <w:szCs w:val="28"/>
        </w:rPr>
        <w:t>мисочка или пластиковая коробочка,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в которую вложена штемпельная подушка из тонкого поролона,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пропитанная гуашью,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бумага любого цвета и размера,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кусочки пенопласта.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прижимает пенопласт к штемпельной подушке с краской и наносит оттиск на бумагу.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Чтобы получить другой цвет,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меняются и мисочка,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и пенопласт.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Свеча + акварель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lastRenderedPageBreak/>
        <w:t>Средства выразительности:</w:t>
      </w:r>
      <w:r w:rsidRPr="00096888">
        <w:rPr>
          <w:sz w:val="28"/>
          <w:szCs w:val="28"/>
        </w:rPr>
        <w:t xml:space="preserve"> цвет,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линия,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фактура.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Материалы: </w:t>
      </w:r>
      <w:r w:rsidRPr="00096888">
        <w:rPr>
          <w:sz w:val="28"/>
          <w:szCs w:val="28"/>
        </w:rPr>
        <w:t>свеча,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акварель,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кисти.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рисует свечой на бумаге.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закрашивает лист акварелью в один или несколько цветов.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Рисунок свечой остается белым.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 xml:space="preserve">Монотипия предметная 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симметрия.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плотная бумага любого цвета,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кисти,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гуашь или акварель.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складывает лист бумаги вдвое и на одной его половине рисует половину изображаемого предмета (предметы выбираются симметричные).После рисования каждой части предмета,</w:t>
      </w:r>
      <w:r>
        <w:rPr>
          <w:sz w:val="28"/>
          <w:szCs w:val="28"/>
        </w:rPr>
        <w:t xml:space="preserve"> пока не высох</w:t>
      </w:r>
      <w:r w:rsidRPr="00096888">
        <w:rPr>
          <w:sz w:val="28"/>
          <w:szCs w:val="28"/>
        </w:rPr>
        <w:t>ла краска,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лист снова складывается пополам для получения отпечатка.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изображение можно украсить,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также складывая лист после рисования нескольких украшений.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Черно - белый граттаж (грунтованный лист)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линия,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штрих,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контраст.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полукартон либо плотная бумага белого цвета,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свеча,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широкая кисть,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черная тушь,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жидкое мыло (примерно одна капля на столовую ложку туши) или зубной порошок,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мисочки для туши,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палочка с заточенными концами.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натирает свечой лист так,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чтобы он весь был покрыт слоем воска.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на него наносится тушь с жидким мылом либо зубной порошок,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в этом случае он заливается тушью без добавок.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После высыхания палочкой процарапывается рисунок.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Кляксография с трубочкой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пятно.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lastRenderedPageBreak/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тушь либо жидко разведенная гуашь в мисочке,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пластиковая ложечка,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трубочка (соломинка для коктейля).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Способ получения изображения: </w:t>
      </w:r>
      <w:r w:rsidRPr="00096888">
        <w:rPr>
          <w:sz w:val="28"/>
          <w:szCs w:val="28"/>
        </w:rPr>
        <w:t>ребенок зачерпывает пластиковой ложечкой краску,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выливает ее на лист,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делая небольшое пятно (капельку).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на пятно дует из трубочки так,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чтобы ее конец не касался ни пятна,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ни бумаги.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При необходимости процедура повторяется.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Недостающие детали дорисовываются.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Вариант 1. Капнуть кляксу на лист бумаги,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определить на что похоже,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дорисовать недостающие детали.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Вариант 2. Нанести кляксу,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приподнимая и наклоняя лист бумаги с растекающейся краской,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создавать изображения.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Вариант 3. Нанести кляксу,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через соломинку раздувать краску,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создавая изображение.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Набрызг (рисование зубной щеткой)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точка,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фактура.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гуашь,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жесткая кисть,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кусочек плотного картона либо пластика (5,5 см).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набирает краску на кисть и ударяет кистью о картон,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который держит над бумагой.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закрашивает лист акварелью в один или несколько цветов.</w:t>
      </w:r>
      <w:r>
        <w:rPr>
          <w:sz w:val="28"/>
          <w:szCs w:val="28"/>
        </w:rPr>
        <w:t xml:space="preserve"> Краска разбры</w:t>
      </w:r>
      <w:r w:rsidRPr="00096888">
        <w:rPr>
          <w:sz w:val="28"/>
          <w:szCs w:val="28"/>
        </w:rPr>
        <w:t>згивается на бумагу.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Разбрызгивание капель с помощью зубной щетки и стеки.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Наберем краску на зубную щетку и быстрыми движениями будем проводить по поверхности щетки,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 направлению к себе.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 xml:space="preserve">Тиснение 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Средства выразительности: </w:t>
      </w:r>
      <w:r w:rsidRPr="00096888">
        <w:rPr>
          <w:sz w:val="28"/>
          <w:szCs w:val="28"/>
        </w:rPr>
        <w:t>фактура,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Материалы: </w:t>
      </w:r>
      <w:r w:rsidRPr="00096888">
        <w:rPr>
          <w:sz w:val="28"/>
          <w:szCs w:val="28"/>
        </w:rPr>
        <w:t>тонкая 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цветные карандаши,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предметы с рифленой поверхностью (рифленый картон,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пластмасса,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монетки и т. д.,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простой карандаш).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lastRenderedPageBreak/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рисует простым карандашом то,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что хочет.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Если нужно создать много одинаковых элементов (например листьев),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целесообразно использовать шаблон из картона.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под рисунок подкладывается предмет с рифленой поверхностью,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рисунок раскрашивается карандашами.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На следующем занятии рисунки можно вырезать и наклеить на общий лист.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9513B2" w:rsidRDefault="005F61A7" w:rsidP="005F61A7">
      <w:pPr>
        <w:spacing w:line="360" w:lineRule="auto"/>
        <w:rPr>
          <w:b/>
          <w:sz w:val="28"/>
          <w:szCs w:val="28"/>
        </w:rPr>
      </w:pPr>
      <w:r w:rsidRPr="009513B2">
        <w:rPr>
          <w:b/>
          <w:sz w:val="28"/>
          <w:szCs w:val="28"/>
        </w:rPr>
        <w:t>Цветной граттаж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 xml:space="preserve">Средства выразительности: </w:t>
      </w:r>
      <w:r w:rsidRPr="00096888">
        <w:rPr>
          <w:sz w:val="28"/>
          <w:szCs w:val="28"/>
        </w:rPr>
        <w:t>линия,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штрих,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цветной картон или плотная 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предварительно раскрашенные акварелью либо фломастерами,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свеча,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широкая кисть,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мисочки для гуаши,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палочка с заточенными концами.</w:t>
      </w:r>
    </w:p>
    <w:p w:rsidR="005F61A7" w:rsidRPr="009513B2" w:rsidRDefault="005F61A7" w:rsidP="005F61A7">
      <w:pPr>
        <w:spacing w:line="360" w:lineRule="auto"/>
        <w:rPr>
          <w:i/>
          <w:sz w:val="28"/>
          <w:szCs w:val="28"/>
        </w:rPr>
      </w:pPr>
      <w:r w:rsidRPr="009513B2">
        <w:rPr>
          <w:i/>
          <w:sz w:val="28"/>
          <w:szCs w:val="28"/>
        </w:rPr>
        <w:t>Способ получения изображения: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ребенок натирает свечой лист так,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чтобы он весь был покрыт слоем воска.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лист закрашивается гуашью,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смешанной с жидким мылом.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После высыхания палочкой процарапывается рисунок.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Далее возможно дорисовывание недостающих деталей гуашью.</w:t>
      </w:r>
    </w:p>
    <w:p w:rsidR="005F61A7" w:rsidRDefault="005F61A7" w:rsidP="005F61A7">
      <w:pPr>
        <w:tabs>
          <w:tab w:val="left" w:pos="3394"/>
        </w:tabs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tabs>
          <w:tab w:val="left" w:pos="3394"/>
        </w:tabs>
        <w:spacing w:line="360" w:lineRule="auto"/>
        <w:rPr>
          <w:b/>
          <w:i/>
          <w:sz w:val="28"/>
          <w:szCs w:val="28"/>
        </w:rPr>
      </w:pPr>
      <w:r w:rsidRPr="00BD3D35">
        <w:rPr>
          <w:b/>
          <w:sz w:val="28"/>
          <w:szCs w:val="28"/>
        </w:rPr>
        <w:t xml:space="preserve">Монотипия пейзажная </w:t>
      </w:r>
      <w:r w:rsidRPr="00BD3D35">
        <w:rPr>
          <w:b/>
          <w:i/>
          <w:sz w:val="28"/>
          <w:szCs w:val="28"/>
        </w:rPr>
        <w:tab/>
      </w:r>
    </w:p>
    <w:p w:rsidR="005F61A7" w:rsidRPr="00BD3D35" w:rsidRDefault="005F61A7" w:rsidP="005F61A7">
      <w:pPr>
        <w:spacing w:line="360" w:lineRule="auto"/>
        <w:rPr>
          <w:i/>
          <w:sz w:val="28"/>
          <w:szCs w:val="28"/>
        </w:rPr>
      </w:pPr>
      <w:r w:rsidRPr="00BD3D35">
        <w:rPr>
          <w:i/>
          <w:sz w:val="28"/>
          <w:szCs w:val="28"/>
        </w:rPr>
        <w:t>Средства выразительности: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пятно,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тон,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вертикальная симметрия,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изображение пространства в композиции.</w:t>
      </w:r>
    </w:p>
    <w:p w:rsidR="005F61A7" w:rsidRPr="00BD3D35" w:rsidRDefault="005F61A7" w:rsidP="005F61A7">
      <w:pPr>
        <w:spacing w:line="360" w:lineRule="auto"/>
        <w:rPr>
          <w:i/>
          <w:sz w:val="28"/>
          <w:szCs w:val="28"/>
        </w:rPr>
      </w:pPr>
      <w:r w:rsidRPr="00BD3D35">
        <w:rPr>
          <w:i/>
          <w:sz w:val="28"/>
          <w:szCs w:val="28"/>
        </w:rPr>
        <w:t>Материалы:</w:t>
      </w:r>
      <w:r>
        <w:rPr>
          <w:i/>
          <w:sz w:val="28"/>
          <w:szCs w:val="28"/>
        </w:rPr>
        <w:t xml:space="preserve"> </w:t>
      </w:r>
      <w:r w:rsidRPr="00096888">
        <w:rPr>
          <w:sz w:val="28"/>
          <w:szCs w:val="28"/>
        </w:rPr>
        <w:t>бумага,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кисти,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гуашь либо акварель,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влажная губка,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кафельная плитка.</w:t>
      </w:r>
    </w:p>
    <w:p w:rsidR="005F61A7" w:rsidRPr="00BD3D35" w:rsidRDefault="005F61A7" w:rsidP="005F61A7">
      <w:pPr>
        <w:spacing w:line="360" w:lineRule="auto"/>
        <w:rPr>
          <w:i/>
          <w:sz w:val="28"/>
          <w:szCs w:val="28"/>
        </w:rPr>
      </w:pPr>
      <w:r w:rsidRPr="00BD3D35">
        <w:rPr>
          <w:i/>
          <w:sz w:val="28"/>
          <w:szCs w:val="28"/>
        </w:rPr>
        <w:t xml:space="preserve">Способ получения изображения: </w:t>
      </w:r>
      <w:r w:rsidRPr="00096888">
        <w:rPr>
          <w:sz w:val="28"/>
          <w:szCs w:val="28"/>
        </w:rPr>
        <w:t>ребенок складывает лист пополам.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На одной половине листа рисуется пейзаж,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на другой получается его отражение в озере,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реке (отпечаток).Пейзаж выполняется быстро,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чтобы краски не успели  высохнуть.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Половина листа,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предназначенная для отпечатка,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протирается влажной губкой.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Исходный рисунок ,после того,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как с него сделан оттиск,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оживляется красками,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чтобы он сильнее отличался от отпечатка.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Для монотипии также можно использовать лист бумаги и кафельную плитку.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 xml:space="preserve">На </w:t>
      </w:r>
      <w:r w:rsidRPr="00096888">
        <w:rPr>
          <w:sz w:val="28"/>
          <w:szCs w:val="28"/>
        </w:rPr>
        <w:lastRenderedPageBreak/>
        <w:t>последнюю - наносится рисунок краской,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 она накрывается влажным листом бумаги.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Пейзаж получается размытым.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spacing w:line="360" w:lineRule="auto"/>
        <w:rPr>
          <w:b/>
          <w:sz w:val="28"/>
          <w:szCs w:val="28"/>
        </w:rPr>
      </w:pPr>
      <w:r w:rsidRPr="00BD3D35">
        <w:rPr>
          <w:b/>
          <w:sz w:val="28"/>
          <w:szCs w:val="28"/>
        </w:rPr>
        <w:t>Монотипия (отпечатка)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Краска наносится на кусочек: целлофана,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бумаги или кусочек стекла и прикладывается к бумаге,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на которую наносится изображение и прижимается пальцем.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В зависимости от размера пятна от направления растирания получаются различные изображения.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spacing w:line="360" w:lineRule="auto"/>
        <w:rPr>
          <w:b/>
          <w:sz w:val="28"/>
          <w:szCs w:val="28"/>
        </w:rPr>
      </w:pPr>
      <w:r w:rsidRPr="00BD3D35">
        <w:rPr>
          <w:b/>
          <w:sz w:val="28"/>
          <w:szCs w:val="28"/>
        </w:rPr>
        <w:t>Рисование на мокрой бумаге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Лист смачивается водой,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а потом кистью или пальцем наносится изображение.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Оно получается как бы размытым под дождем  или в тумане.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Если нужно нарисовать детали,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необходимо подождать,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когда рисунок высохнет или набрать на кисть густую краску.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spacing w:line="360" w:lineRule="auto"/>
        <w:rPr>
          <w:b/>
          <w:sz w:val="28"/>
          <w:szCs w:val="28"/>
        </w:rPr>
      </w:pPr>
      <w:r w:rsidRPr="00BD3D35">
        <w:rPr>
          <w:b/>
          <w:sz w:val="28"/>
          <w:szCs w:val="28"/>
        </w:rPr>
        <w:t>Рисунок на смятой бумаге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Предварительно лист сжимают в комок,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потом расправляют и на него наносят рисунок.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spacing w:line="360" w:lineRule="auto"/>
        <w:rPr>
          <w:b/>
          <w:sz w:val="28"/>
          <w:szCs w:val="28"/>
        </w:rPr>
      </w:pPr>
      <w:r w:rsidRPr="00BD3D35">
        <w:rPr>
          <w:b/>
          <w:sz w:val="28"/>
          <w:szCs w:val="28"/>
        </w:rPr>
        <w:t>Цветные ниточки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Нитки по 25-30 см,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сложенные вдвое,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обмакивают в разные краски,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кладут на лист бумаги,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прикрывают другим листом и выдергивают нить.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spacing w:line="360" w:lineRule="auto"/>
        <w:rPr>
          <w:b/>
          <w:sz w:val="28"/>
          <w:szCs w:val="28"/>
        </w:rPr>
      </w:pPr>
      <w:r w:rsidRPr="00BD3D35">
        <w:rPr>
          <w:b/>
          <w:sz w:val="28"/>
          <w:szCs w:val="28"/>
        </w:rPr>
        <w:t>Трафарет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Вариант 1. Сначала вырежем трафарет.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Затем,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прижав пальцем к листу бумаги,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обведем по контуру частыми и легкими прикосновениями ватного тампона.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Вариант 2. Вырежем в центре листа силуэт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,приложим лист к другому листу и с помощью ватного тампона «закрасим» силуэт.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spacing w:line="360" w:lineRule="auto"/>
        <w:rPr>
          <w:b/>
          <w:sz w:val="28"/>
          <w:szCs w:val="28"/>
        </w:rPr>
      </w:pPr>
      <w:r w:rsidRPr="00BD3D35">
        <w:rPr>
          <w:b/>
          <w:sz w:val="28"/>
          <w:szCs w:val="28"/>
        </w:rPr>
        <w:lastRenderedPageBreak/>
        <w:t>Рисование солью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Мокрый,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еще не высохший рисунок,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посыпается солью (можно манкой).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spacing w:line="360" w:lineRule="auto"/>
        <w:rPr>
          <w:b/>
          <w:sz w:val="28"/>
          <w:szCs w:val="28"/>
        </w:rPr>
      </w:pPr>
      <w:r w:rsidRPr="00BD3D35">
        <w:rPr>
          <w:b/>
          <w:sz w:val="28"/>
          <w:szCs w:val="28"/>
        </w:rPr>
        <w:t>Батик (рисование по ткани)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Ткань предварительно крахмалится,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проглаживается,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натягивается на рамку или на коробку из - под конфет.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Рисование производится гуашевыми или акварельными красками по намеченному карандашному контуру или спонтанно,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без предварительной подготовки.</w:t>
      </w:r>
    </w:p>
    <w:p w:rsidR="005F61A7" w:rsidRDefault="005F61A7" w:rsidP="005F61A7">
      <w:pPr>
        <w:spacing w:line="360" w:lineRule="auto"/>
        <w:rPr>
          <w:b/>
          <w:sz w:val="28"/>
          <w:szCs w:val="28"/>
        </w:rPr>
      </w:pPr>
    </w:p>
    <w:p w:rsidR="005F61A7" w:rsidRPr="00BD3D35" w:rsidRDefault="005F61A7" w:rsidP="005F61A7">
      <w:pPr>
        <w:spacing w:line="360" w:lineRule="auto"/>
        <w:rPr>
          <w:b/>
          <w:sz w:val="28"/>
          <w:szCs w:val="28"/>
        </w:rPr>
      </w:pPr>
      <w:r w:rsidRPr="00BD3D35">
        <w:rPr>
          <w:b/>
          <w:sz w:val="28"/>
          <w:szCs w:val="28"/>
        </w:rPr>
        <w:t>Расчесывание краски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  <w:r w:rsidRPr="00096888">
        <w:rPr>
          <w:sz w:val="28"/>
          <w:szCs w:val="28"/>
        </w:rPr>
        <w:t>Это прием рисования,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при котором специальным гребешком,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стекой с зубчиками или обыкновенной вилкой проводят по мокрой краске и процарапывают на ней прямые и волнистые линии,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длинные и короткие.</w:t>
      </w:r>
      <w:r>
        <w:rPr>
          <w:sz w:val="28"/>
          <w:szCs w:val="28"/>
        </w:rPr>
        <w:t xml:space="preserve"> </w:t>
      </w:r>
      <w:r w:rsidRPr="00096888">
        <w:rPr>
          <w:sz w:val="28"/>
          <w:szCs w:val="28"/>
        </w:rPr>
        <w:t>Это придаст объем рисунку и необычную структуру изображаемым объектам.</w:t>
      </w:r>
    </w:p>
    <w:p w:rsidR="005F61A7" w:rsidRPr="00096888" w:rsidRDefault="005F61A7" w:rsidP="005F61A7">
      <w:pPr>
        <w:spacing w:line="360" w:lineRule="auto"/>
        <w:ind w:left="720"/>
        <w:rPr>
          <w:sz w:val="28"/>
          <w:szCs w:val="28"/>
        </w:rPr>
      </w:pPr>
    </w:p>
    <w:p w:rsidR="005F61A7" w:rsidRPr="00096888" w:rsidRDefault="005F61A7" w:rsidP="005F61A7">
      <w:pPr>
        <w:spacing w:line="360" w:lineRule="auto"/>
        <w:ind w:left="720"/>
        <w:rPr>
          <w:sz w:val="28"/>
          <w:szCs w:val="28"/>
        </w:rPr>
      </w:pPr>
      <w:r w:rsidRPr="00096888">
        <w:rPr>
          <w:sz w:val="28"/>
          <w:szCs w:val="28"/>
        </w:rPr>
        <w:t xml:space="preserve"> </w:t>
      </w:r>
    </w:p>
    <w:p w:rsidR="005F61A7" w:rsidRPr="00096888" w:rsidRDefault="005F61A7" w:rsidP="005F61A7">
      <w:pPr>
        <w:spacing w:line="360" w:lineRule="auto"/>
        <w:ind w:left="720"/>
        <w:rPr>
          <w:sz w:val="28"/>
          <w:szCs w:val="28"/>
        </w:rPr>
      </w:pPr>
    </w:p>
    <w:p w:rsidR="005F61A7" w:rsidRPr="00096888" w:rsidRDefault="005F61A7" w:rsidP="005F61A7">
      <w:pPr>
        <w:spacing w:line="360" w:lineRule="auto"/>
        <w:ind w:left="360"/>
        <w:rPr>
          <w:sz w:val="28"/>
          <w:szCs w:val="28"/>
        </w:rPr>
      </w:pPr>
    </w:p>
    <w:p w:rsidR="005F61A7" w:rsidRPr="00096888" w:rsidRDefault="005F61A7" w:rsidP="005F61A7">
      <w:pPr>
        <w:spacing w:line="360" w:lineRule="auto"/>
        <w:ind w:left="360"/>
        <w:rPr>
          <w:sz w:val="28"/>
          <w:szCs w:val="28"/>
        </w:rPr>
      </w:pPr>
      <w:r w:rsidRPr="00096888">
        <w:rPr>
          <w:sz w:val="28"/>
          <w:szCs w:val="28"/>
        </w:rPr>
        <w:t xml:space="preserve"> </w:t>
      </w:r>
    </w:p>
    <w:p w:rsidR="005F61A7" w:rsidRPr="00096888" w:rsidRDefault="005F61A7" w:rsidP="005F61A7">
      <w:pPr>
        <w:spacing w:line="360" w:lineRule="auto"/>
        <w:rPr>
          <w:sz w:val="28"/>
          <w:szCs w:val="28"/>
        </w:rPr>
      </w:pPr>
    </w:p>
    <w:p w:rsidR="00CA10C4" w:rsidRDefault="00CA10C4">
      <w:bookmarkStart w:id="0" w:name="_GoBack"/>
      <w:bookmarkEnd w:id="0"/>
    </w:p>
    <w:sectPr w:rsidR="00CA10C4" w:rsidSect="003F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72"/>
    <w:rsid w:val="00002092"/>
    <w:rsid w:val="00004A53"/>
    <w:rsid w:val="00037103"/>
    <w:rsid w:val="000426AE"/>
    <w:rsid w:val="00062431"/>
    <w:rsid w:val="000643E9"/>
    <w:rsid w:val="00064B32"/>
    <w:rsid w:val="00077ED0"/>
    <w:rsid w:val="00082224"/>
    <w:rsid w:val="00094201"/>
    <w:rsid w:val="000A4880"/>
    <w:rsid w:val="000C527F"/>
    <w:rsid w:val="000F7569"/>
    <w:rsid w:val="00123D02"/>
    <w:rsid w:val="00161AC0"/>
    <w:rsid w:val="00164E1A"/>
    <w:rsid w:val="00164EC8"/>
    <w:rsid w:val="001666FE"/>
    <w:rsid w:val="00190855"/>
    <w:rsid w:val="001A11FE"/>
    <w:rsid w:val="001A5D01"/>
    <w:rsid w:val="001D1993"/>
    <w:rsid w:val="001D43D4"/>
    <w:rsid w:val="0020782F"/>
    <w:rsid w:val="00217DDC"/>
    <w:rsid w:val="00243ECD"/>
    <w:rsid w:val="0024667E"/>
    <w:rsid w:val="002821EC"/>
    <w:rsid w:val="002E460A"/>
    <w:rsid w:val="002E4631"/>
    <w:rsid w:val="00315C4D"/>
    <w:rsid w:val="003B3DF6"/>
    <w:rsid w:val="003C21CD"/>
    <w:rsid w:val="003E2049"/>
    <w:rsid w:val="003E7E74"/>
    <w:rsid w:val="00407047"/>
    <w:rsid w:val="00431E3D"/>
    <w:rsid w:val="0046259C"/>
    <w:rsid w:val="004843BB"/>
    <w:rsid w:val="0052510B"/>
    <w:rsid w:val="00527D5D"/>
    <w:rsid w:val="00534E2E"/>
    <w:rsid w:val="00535BCC"/>
    <w:rsid w:val="0054754F"/>
    <w:rsid w:val="00561AEE"/>
    <w:rsid w:val="00576BCB"/>
    <w:rsid w:val="005A549E"/>
    <w:rsid w:val="005F237C"/>
    <w:rsid w:val="005F61A7"/>
    <w:rsid w:val="00601A1B"/>
    <w:rsid w:val="00607EF6"/>
    <w:rsid w:val="00632682"/>
    <w:rsid w:val="00655310"/>
    <w:rsid w:val="006565E8"/>
    <w:rsid w:val="00680A69"/>
    <w:rsid w:val="00683338"/>
    <w:rsid w:val="006867A8"/>
    <w:rsid w:val="006A28EB"/>
    <w:rsid w:val="006A6620"/>
    <w:rsid w:val="006A7306"/>
    <w:rsid w:val="006C1C06"/>
    <w:rsid w:val="006F0C65"/>
    <w:rsid w:val="006F7990"/>
    <w:rsid w:val="00704492"/>
    <w:rsid w:val="007133FB"/>
    <w:rsid w:val="00717580"/>
    <w:rsid w:val="007333C0"/>
    <w:rsid w:val="007556A8"/>
    <w:rsid w:val="00760D8F"/>
    <w:rsid w:val="0078767C"/>
    <w:rsid w:val="007B21AE"/>
    <w:rsid w:val="007D0165"/>
    <w:rsid w:val="00821159"/>
    <w:rsid w:val="00835E96"/>
    <w:rsid w:val="00896507"/>
    <w:rsid w:val="00897034"/>
    <w:rsid w:val="008B6C6E"/>
    <w:rsid w:val="008D0659"/>
    <w:rsid w:val="00917C74"/>
    <w:rsid w:val="00976CD5"/>
    <w:rsid w:val="00982FCF"/>
    <w:rsid w:val="009B5C67"/>
    <w:rsid w:val="009B5D03"/>
    <w:rsid w:val="00A01E3C"/>
    <w:rsid w:val="00A21FB6"/>
    <w:rsid w:val="00AB5FCC"/>
    <w:rsid w:val="00AF455E"/>
    <w:rsid w:val="00AF4DF5"/>
    <w:rsid w:val="00B10336"/>
    <w:rsid w:val="00B2448B"/>
    <w:rsid w:val="00B3396A"/>
    <w:rsid w:val="00B35E7D"/>
    <w:rsid w:val="00B51B8D"/>
    <w:rsid w:val="00B52618"/>
    <w:rsid w:val="00B617FB"/>
    <w:rsid w:val="00B678CC"/>
    <w:rsid w:val="00B800BF"/>
    <w:rsid w:val="00B835CB"/>
    <w:rsid w:val="00B977BA"/>
    <w:rsid w:val="00BC0A86"/>
    <w:rsid w:val="00C02192"/>
    <w:rsid w:val="00C51DFF"/>
    <w:rsid w:val="00C546AC"/>
    <w:rsid w:val="00C6511E"/>
    <w:rsid w:val="00C76F06"/>
    <w:rsid w:val="00C9321E"/>
    <w:rsid w:val="00C9770B"/>
    <w:rsid w:val="00CA10C4"/>
    <w:rsid w:val="00CC381F"/>
    <w:rsid w:val="00CC48A0"/>
    <w:rsid w:val="00D15CDE"/>
    <w:rsid w:val="00D419A1"/>
    <w:rsid w:val="00D83C5B"/>
    <w:rsid w:val="00DB6932"/>
    <w:rsid w:val="00DC02F0"/>
    <w:rsid w:val="00DD0CC6"/>
    <w:rsid w:val="00DF6ECE"/>
    <w:rsid w:val="00E306B4"/>
    <w:rsid w:val="00E53076"/>
    <w:rsid w:val="00E80F7D"/>
    <w:rsid w:val="00E83619"/>
    <w:rsid w:val="00EB611D"/>
    <w:rsid w:val="00EC3903"/>
    <w:rsid w:val="00F64472"/>
    <w:rsid w:val="00F723E0"/>
    <w:rsid w:val="00FD32D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4330E-C8EC-439C-B8DC-F409187E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</Words>
  <Characters>8890</Characters>
  <Application>Microsoft Office Word</Application>
  <DocSecurity>0</DocSecurity>
  <Lines>74</Lines>
  <Paragraphs>20</Paragraphs>
  <ScaleCrop>false</ScaleCrop>
  <Company/>
  <LinksUpToDate>false</LinksUpToDate>
  <CharactersWithSpaces>10429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3</cp:revision>
  <dcterms:created xsi:type="dcterms:W3CDTF">2014-11-22T17:28:00Z</dcterms:created>
  <dcterms:modified xsi:type="dcterms:W3CDTF">2014-11-22T17:28:00Z</dcterms:modified>
</cp:coreProperties>
</file>