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225" w:rsidRDefault="001D6225" w:rsidP="001D6225">
      <w:pPr>
        <w:tabs>
          <w:tab w:val="left" w:pos="2637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4.</w:t>
      </w:r>
    </w:p>
    <w:p w:rsidR="001D6225" w:rsidRDefault="001D6225" w:rsidP="001D6225">
      <w:pPr>
        <w:spacing w:line="360" w:lineRule="auto"/>
        <w:jc w:val="center"/>
        <w:rPr>
          <w:b/>
          <w:sz w:val="32"/>
          <w:szCs w:val="32"/>
        </w:rPr>
      </w:pPr>
    </w:p>
    <w:p w:rsidR="001D6225" w:rsidRDefault="001D6225" w:rsidP="001D6225">
      <w:pPr>
        <w:spacing w:line="360" w:lineRule="auto"/>
        <w:jc w:val="center"/>
        <w:rPr>
          <w:b/>
          <w:sz w:val="32"/>
          <w:szCs w:val="32"/>
        </w:rPr>
      </w:pPr>
    </w:p>
    <w:p w:rsidR="001D6225" w:rsidRDefault="001D6225" w:rsidP="001D622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Игры на развитие мелкой моторики рук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1.Самомассаж пальцев и ладоней с помощью шестигранного карандаша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Карандаш в руках катаю, </w:t>
      </w:r>
      <w:r>
        <w:rPr>
          <w:i/>
          <w:sz w:val="28"/>
          <w:szCs w:val="28"/>
        </w:rPr>
        <w:t>(Прокатываем карандаш между ладонями)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>Между пальчиков верчу</w:t>
      </w:r>
      <w:r>
        <w:rPr>
          <w:i/>
          <w:sz w:val="28"/>
          <w:szCs w:val="28"/>
        </w:rPr>
        <w:t>. (Прокатываем карандаш между указательным и большим пальцами)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Непременно каждый пальчик </w:t>
      </w:r>
      <w:r>
        <w:rPr>
          <w:i/>
          <w:sz w:val="28"/>
          <w:szCs w:val="28"/>
        </w:rPr>
        <w:t>(Прокатываем карандаш между большим и средним пальцами)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Быть послушным научу. </w:t>
      </w:r>
      <w:r>
        <w:rPr>
          <w:i/>
          <w:sz w:val="28"/>
          <w:szCs w:val="28"/>
        </w:rPr>
        <w:t>(Прокатываем между большим и безымянным пальцами,а затем между большим пальцем и мизинцем)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Упражнение проделывается левой и правой рукой.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2.Пальчиковая гимнастика «Вышел дождик погулять»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</w:t>
      </w:r>
      <w:r>
        <w:rPr>
          <w:i/>
          <w:sz w:val="28"/>
          <w:szCs w:val="28"/>
        </w:rPr>
        <w:t>(Удары по столу пальчиками обеих рук. Левая начинает с мизинца, правая с большого пальца)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Вышел дождик погулять. </w:t>
      </w:r>
      <w:r>
        <w:rPr>
          <w:i/>
          <w:sz w:val="28"/>
          <w:szCs w:val="28"/>
        </w:rPr>
        <w:t>(Беспорядочные удары по столу пальчиками обеих рук)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Шел неспешно, по привычке </w:t>
      </w:r>
      <w:r>
        <w:rPr>
          <w:i/>
          <w:sz w:val="28"/>
          <w:szCs w:val="28"/>
        </w:rPr>
        <w:t xml:space="preserve"> («Шагают» средним и указательным пальцами обеих рук по столу)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куда ему спешить?               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Вдруг читает на табличке: </w:t>
      </w:r>
      <w:r>
        <w:rPr>
          <w:i/>
          <w:sz w:val="28"/>
          <w:szCs w:val="28"/>
        </w:rPr>
        <w:t>(Ритмично ударяют то ладонями, то кулачками по столу)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«По газону не ходить!»       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Дождь вздохнул тихонько: </w:t>
      </w:r>
      <w:r>
        <w:rPr>
          <w:i/>
          <w:sz w:val="28"/>
          <w:szCs w:val="28"/>
        </w:rPr>
        <w:t>(Часто и ритмично бьют в ладоши)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Ох!                                    </w:t>
      </w:r>
      <w:r>
        <w:rPr>
          <w:i/>
          <w:sz w:val="28"/>
          <w:szCs w:val="28"/>
        </w:rPr>
        <w:t>(Один хлопок)</w:t>
      </w:r>
      <w:r>
        <w:rPr>
          <w:sz w:val="28"/>
          <w:szCs w:val="28"/>
        </w:rPr>
        <w:t xml:space="preserve">                               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И ушел.                                </w:t>
      </w:r>
      <w:r>
        <w:rPr>
          <w:i/>
          <w:sz w:val="28"/>
          <w:szCs w:val="28"/>
        </w:rPr>
        <w:t>(Ритмичные хлопки по столу)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Газон засох.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 Пальчиковая гимнастика «Рыбка»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Рыбка плавает в водице, Рыбке весело играть.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Рыбка, рыбка, озорница, Мы хотим тебя поймать.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Рыбка спинку изогнула, Крошку хлебную взяла.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Рыбка хвостиком махнула, Рыбка быстро уплыла.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(Сложенными вместе ладонями дети изображают, как плывет рыбка.) (Грозят пальчиком) (Медленно сближают ладони) (Снова изображают, как плывет рыбка) (Делают хватательное движение обеими руками) (Снова «плывут»).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4.Пальчиковая гимнастика «Подарки»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Дед Мороз принес подарки: Буквари, альбомы, марки,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Кукол, мишек и машины, попугая и пингвина,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Шоколадок полмешка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пушистого щенка!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Гав! Гав!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Дети «шагают» пальчиками по столу)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 На каждое произнесенное название подарка загибают по одному пальчику сначала на правой, потом на левой руке.)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(Делают из пальчиков правой руки мордочку щенка, согнуты средний и указательный пальчики - «ушки»).</w:t>
      </w: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Пальчиковая игра «Я художник»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взял бумагу, карандаш,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Нарисовал дорогу.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i/>
          <w:sz w:val="28"/>
          <w:szCs w:val="28"/>
        </w:rPr>
        <w:t>(Поворот ладони левой руки к себе, пальцы вместе - «лист бумаги».Указательный палец правой руки - «карандаш»,провести пальцем по левой ладони линию - «дорогу»).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ней быка изобразил,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рядом с ним корову.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Направо дом,иналево сад...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лесу двенадцать кочек.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ветках яблочки висят,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дождичек их мочит.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Потом поставил стул на стол,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Тянусь как можно выше.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Уф!иСвой рисунок приколол-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Совсем неплохо вышел!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(Руки сжаты в кулаки, большой палец и мизинец каждой из них слегка оттопыриваются в стороны, показывая рога быка и коровы. Дети произносят: « Му - у!..»)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(Пальцы складываются домиком)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(Кисти рук скрещиваются в запястьях - «деревьях», шевелить раздвинутыми пальцами - «ветер раскачивает ветки»).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(Указательным пальцем правой руки рисуют кисточки на левой ладони)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(Встряхивание кистей - имитация капель дождя)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(Левая рука сжимается в кулак и кладется на приподнятую вверх ладонь правой)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(Левый кулак медленно разжимается, пальцы с напряжением тянутся вверх)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(Правая рука разглаживает воображаемый рисунок - поднятую в вертикальном положении левую ладонь).</w:t>
      </w: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Массаж пальцев «Прогулка»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Раз, два, три, четыре, пять-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Вышли пальцы погулять.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(Поочередно соединить пальцы подушечками)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(Хлопки в ладоши)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самый сильный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Самый толстый и большой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для того,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 показывать его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Этот пальчик самый длинный 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стоит он в середине.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Этот пальчик безымянный,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Избалованный он самый.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мизинчик, хоть и мал,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ловок и удал.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пять- 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Вышли пальцы погулять.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Погуляли, погуляли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домой пришли опять.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(Поочередный массаж пальцев от основания к ногтю по внешней стороне левой руки (При повторении - правой руки) начиная с большого)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(Интенсивно растереть кисти)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(Энергично встряхивать кистями рук).</w:t>
      </w: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</w:p>
    <w:p w:rsidR="001D6225" w:rsidRDefault="001D6225" w:rsidP="001D6225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7.Пальчиковая игра «Осенний букет»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Хором.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Раз, два, три, четыре, пять - 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Будем листья собирать.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Листья березы,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Листья рябины,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Листья тополя,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Листья осины,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Листья дуба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соберем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Маме осенний 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Букет отнесем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Песню осеннюю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Маме споем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(Сжимаем и разжимаем кулачки)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(Загибать поочередно пальцы: большой, указательный, средний, безымянный, мизинец)</w:t>
      </w:r>
    </w:p>
    <w:p w:rsidR="001D6225" w:rsidRDefault="001D6225" w:rsidP="001D6225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(Сжимать и разжимать кулачки. Вытянуть вперед ладошки).</w:t>
      </w:r>
    </w:p>
    <w:p w:rsidR="001D6225" w:rsidRDefault="001D6225" w:rsidP="001D6225">
      <w:pPr>
        <w:spacing w:line="360" w:lineRule="auto"/>
        <w:ind w:left="720"/>
        <w:rPr>
          <w:sz w:val="28"/>
          <w:szCs w:val="28"/>
        </w:rPr>
      </w:pPr>
    </w:p>
    <w:p w:rsidR="001D6225" w:rsidRDefault="001D6225" w:rsidP="001D6225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6225" w:rsidRDefault="001D6225" w:rsidP="001D6225">
      <w:pPr>
        <w:spacing w:line="360" w:lineRule="auto"/>
        <w:rPr>
          <w:sz w:val="28"/>
          <w:szCs w:val="28"/>
        </w:rPr>
      </w:pPr>
    </w:p>
    <w:p w:rsidR="00CA10C4" w:rsidRDefault="00CA10C4">
      <w:bookmarkStart w:id="0" w:name="_GoBack"/>
      <w:bookmarkEnd w:id="0"/>
    </w:p>
    <w:sectPr w:rsidR="00CA1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05"/>
    <w:rsid w:val="00002092"/>
    <w:rsid w:val="00004A53"/>
    <w:rsid w:val="00037103"/>
    <w:rsid w:val="000426AE"/>
    <w:rsid w:val="00062431"/>
    <w:rsid w:val="000643E9"/>
    <w:rsid w:val="00064B32"/>
    <w:rsid w:val="00077ED0"/>
    <w:rsid w:val="00082224"/>
    <w:rsid w:val="00094201"/>
    <w:rsid w:val="000A4880"/>
    <w:rsid w:val="000C527F"/>
    <w:rsid w:val="000F7569"/>
    <w:rsid w:val="00123D02"/>
    <w:rsid w:val="00161AC0"/>
    <w:rsid w:val="00164E1A"/>
    <w:rsid w:val="00164EC8"/>
    <w:rsid w:val="001666FE"/>
    <w:rsid w:val="00190855"/>
    <w:rsid w:val="001A11FE"/>
    <w:rsid w:val="001A5D01"/>
    <w:rsid w:val="001D1993"/>
    <w:rsid w:val="001D43D4"/>
    <w:rsid w:val="001D6225"/>
    <w:rsid w:val="0020782F"/>
    <w:rsid w:val="00217DDC"/>
    <w:rsid w:val="00243ECD"/>
    <w:rsid w:val="0024667E"/>
    <w:rsid w:val="002821EC"/>
    <w:rsid w:val="002E460A"/>
    <w:rsid w:val="002E4631"/>
    <w:rsid w:val="00315C4D"/>
    <w:rsid w:val="003B3DF6"/>
    <w:rsid w:val="003C21CD"/>
    <w:rsid w:val="003E2049"/>
    <w:rsid w:val="003E7E74"/>
    <w:rsid w:val="00407047"/>
    <w:rsid w:val="00431E3D"/>
    <w:rsid w:val="0046259C"/>
    <w:rsid w:val="004843BB"/>
    <w:rsid w:val="0052510B"/>
    <w:rsid w:val="00527D5D"/>
    <w:rsid w:val="00534E2E"/>
    <w:rsid w:val="00535BCC"/>
    <w:rsid w:val="0054754F"/>
    <w:rsid w:val="00561AEE"/>
    <w:rsid w:val="00576BCB"/>
    <w:rsid w:val="005A549E"/>
    <w:rsid w:val="005F237C"/>
    <w:rsid w:val="00601A1B"/>
    <w:rsid w:val="00607EF6"/>
    <w:rsid w:val="00632682"/>
    <w:rsid w:val="00655310"/>
    <w:rsid w:val="006565E8"/>
    <w:rsid w:val="00680A69"/>
    <w:rsid w:val="00683338"/>
    <w:rsid w:val="006867A8"/>
    <w:rsid w:val="006A28EB"/>
    <w:rsid w:val="006A6620"/>
    <w:rsid w:val="006A7306"/>
    <w:rsid w:val="006C1C06"/>
    <w:rsid w:val="006F0C65"/>
    <w:rsid w:val="006F7990"/>
    <w:rsid w:val="00704492"/>
    <w:rsid w:val="007133FB"/>
    <w:rsid w:val="00717580"/>
    <w:rsid w:val="007333C0"/>
    <w:rsid w:val="007556A8"/>
    <w:rsid w:val="00760D8F"/>
    <w:rsid w:val="0078767C"/>
    <w:rsid w:val="007B21AE"/>
    <w:rsid w:val="007D0165"/>
    <w:rsid w:val="00821159"/>
    <w:rsid w:val="00835E96"/>
    <w:rsid w:val="00896507"/>
    <w:rsid w:val="00897034"/>
    <w:rsid w:val="008B6C6E"/>
    <w:rsid w:val="008D0659"/>
    <w:rsid w:val="00917C74"/>
    <w:rsid w:val="00976CD5"/>
    <w:rsid w:val="00982FCF"/>
    <w:rsid w:val="009B5C67"/>
    <w:rsid w:val="009B5D03"/>
    <w:rsid w:val="00A01E3C"/>
    <w:rsid w:val="00A21FB6"/>
    <w:rsid w:val="00AB5FCC"/>
    <w:rsid w:val="00AF455E"/>
    <w:rsid w:val="00AF4DF5"/>
    <w:rsid w:val="00B10336"/>
    <w:rsid w:val="00B2448B"/>
    <w:rsid w:val="00B3396A"/>
    <w:rsid w:val="00B35E7D"/>
    <w:rsid w:val="00B51B8D"/>
    <w:rsid w:val="00B52618"/>
    <w:rsid w:val="00B617FB"/>
    <w:rsid w:val="00B678CC"/>
    <w:rsid w:val="00B800BF"/>
    <w:rsid w:val="00B835CB"/>
    <w:rsid w:val="00B977BA"/>
    <w:rsid w:val="00BC0A86"/>
    <w:rsid w:val="00C02192"/>
    <w:rsid w:val="00C51DFF"/>
    <w:rsid w:val="00C546AC"/>
    <w:rsid w:val="00C6511E"/>
    <w:rsid w:val="00C76F06"/>
    <w:rsid w:val="00C9321E"/>
    <w:rsid w:val="00C9770B"/>
    <w:rsid w:val="00CA10C4"/>
    <w:rsid w:val="00CC381F"/>
    <w:rsid w:val="00CC48A0"/>
    <w:rsid w:val="00D15CDE"/>
    <w:rsid w:val="00D419A1"/>
    <w:rsid w:val="00D83C5B"/>
    <w:rsid w:val="00DB6932"/>
    <w:rsid w:val="00DC02F0"/>
    <w:rsid w:val="00DD0CC6"/>
    <w:rsid w:val="00DF6ECE"/>
    <w:rsid w:val="00E306B4"/>
    <w:rsid w:val="00E53076"/>
    <w:rsid w:val="00E80F7D"/>
    <w:rsid w:val="00E83619"/>
    <w:rsid w:val="00EB611D"/>
    <w:rsid w:val="00EC3903"/>
    <w:rsid w:val="00F20705"/>
    <w:rsid w:val="00F723E0"/>
    <w:rsid w:val="00FD32DE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80AA2-A4D7-4CA2-95CA-3EB90792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3</cp:revision>
  <dcterms:created xsi:type="dcterms:W3CDTF">2014-11-22T17:29:00Z</dcterms:created>
  <dcterms:modified xsi:type="dcterms:W3CDTF">2014-11-22T17:29:00Z</dcterms:modified>
</cp:coreProperties>
</file>