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5A" w:rsidRDefault="00C47D5A" w:rsidP="00C47D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Сборник правил по безопасному поведению школьников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eastAsia="Times New Roman" w:hAnsi="Times New Roman"/>
          <w:bCs/>
          <w:iCs/>
          <w:sz w:val="28"/>
          <w:szCs w:val="28"/>
        </w:rPr>
        <w:t>«Это должен знать каждый»</w:t>
      </w:r>
    </w:p>
    <w:p w:rsidR="00C47D5A" w:rsidRDefault="00C47D5A" w:rsidP="00C47D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(Правила безопасного поведения)</w:t>
      </w:r>
    </w:p>
    <w:p w:rsidR="00C47D5A" w:rsidRDefault="00C47D5A" w:rsidP="00C47D5A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«Спасись сам, говорили древние,</w:t>
      </w:r>
    </w:p>
    <w:p w:rsidR="00C47D5A" w:rsidRDefault="00C47D5A" w:rsidP="00C47D5A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и вокруг тебя спасутся тысячи»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>
        <w:rPr>
          <w:rFonts w:ascii="Times New Roman" w:eastAsia="Times New Roman" w:hAnsi="Times New Roman"/>
          <w:bCs/>
          <w:sz w:val="28"/>
          <w:szCs w:val="28"/>
        </w:rPr>
        <w:t>Все мы живем в современном и сложном мире, где, к сожалению, существует много опасностей, которые подстерегают нас на  жизненном пути.  Для того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чтобы обезопасить себя в той или иной сложной ситуации или вообще ее избежать необходимо знать: какие бывают чрезвычайные ситуации и как себя вести, если случилась беда. 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Рассмотрим самые распространенные ситуации, которые встречаются в повседневной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жизни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и научимся  как обезопасить себя, а так же  своих близких.   </w:t>
      </w:r>
    </w:p>
    <w:p w:rsidR="00C47D5A" w:rsidRDefault="00C47D5A" w:rsidP="00C47D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Безопасность на улице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 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Отправляясь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прогулку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 должны сообщить своим родителям куда идете, обговорить конкретное время возвращения домой.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Гулять или играть можно только там, где разрешили родители. Избегайте слабоосвещенных и безлюдных мест.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Никогда не принимайте от незнакомых людей сладости, подарки, деньги, приглашение покататься на машине. 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Крайне опасно соглашаться с незнакомыми людьми пойти или поехать, просят им что-нибудь сделать (например, найти потерявшуюся  кошку или собаку, поднести вещи, вместе поиграть, сфотографироваться с ними).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Не вступайте в разговор с незнакомыми людьми. Особенно, когда они пытаются узнать, где и с кем вы живете, где работают ваши родители и т.д.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Если вы увидели на улице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дерущихся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,  не встревайте в драку. Обойдите это опасное место стороной и сообщите взрослым, чтобы они вызвали милицию.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Если группа людей останавливает вас  с вопросами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огонька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 найдется» или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час», продолжайте движение, на ходу отвечая, что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не курите или что у вас нет того, о чем они спрашивают. Таким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 помешаете им вас окружить и дадите понять, что не напугались. 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Если вас схватили на улице и пытаются завести в подъезд или  заталкивают в машину, или просто куда-то пытаются тащить – кричите, упирайтесь, зовите милицию, любыми способами привлекайте к себе внимание. Если это случилось  в помещении – кричите «Пожар!». Обычно на этот крик откликаются все, кто  вас услышал,  потому что пожар несет в себе опасность для всех. </w:t>
      </w:r>
    </w:p>
    <w:p w:rsidR="00C47D5A" w:rsidRDefault="00C47D5A" w:rsidP="00C47D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Безопасность на дороге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Дорогу необходимо переходить в специально установленных местах по пешеходному  переходу.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Выйдя из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автобуса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 выбегайте  на дорогу. Подождите, пока автобус отъедет, и только потом, убедившись в отсутствии машин, переходите дорогу.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Опасно выезжать на проезжую часть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скейтах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роликовых коньках. 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выбегайте на дорогу вне зоны пешеходного перехода, в этом месте  водитель  не ожидает пешеходов и не сможет мгновенно остановить автомобиль.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Опасно играть в мяч и другие игры рядом с проезжей  частью, лучше это делать во дворе или на детской площадке.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Умейте  пользоваться светофором.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Помните! Только строгое соблюдение Правил дорожного движения защищает всех вас от опасностей на дороге.</w:t>
      </w:r>
    </w:p>
    <w:p w:rsidR="00C47D5A" w:rsidRDefault="00C47D5A" w:rsidP="00C47D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Безопасность на воде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Чтобы не случилась беда, соблюдайте правила поведения на воде: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не ходите купаться без сопровождения взрослых;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 купайтесь только в специально отведенных и оборудованных местах;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 не подавайте ложных сигналов тревоги;</w:t>
      </w:r>
    </w:p>
    <w:p w:rsidR="00C47D5A" w:rsidRDefault="00C47D5A" w:rsidP="00C47D5A">
      <w:pPr>
        <w:spacing w:after="0" w:line="360" w:lineRule="auto"/>
        <w:ind w:left="-36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   не заплывайте за оградительные знаки и не подплывайте близко к проходящим  судам, лодкам, катерам;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 опасно заплывать далеко, так как можно не рассчитать своих сил;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 если вас подхватило течение, плывите по диагонали к ближайшему берегу;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если вы попали в водоворот, наберите побольше воздуха в легкие, погрузитесь в воду,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сделав сильный рывок в сторону, выплывайте;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 при купании не доводите себя до озноба. При переохлаждении могут возникнуть судороги, произойти остановка дыхания, потеря сознания;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 избегайте  теплового удара, не находитесь длительное время на солнце;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 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 соблюдайте питьевой режим.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Помните: находясь у воды, никогда не забывайте о собственной безопасности, будьте предельно осторожны!</w:t>
      </w:r>
    </w:p>
    <w:p w:rsidR="00C47D5A" w:rsidRDefault="00C47D5A" w:rsidP="00C47D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Как предупредить пожар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     </w:t>
      </w:r>
      <w:r>
        <w:rPr>
          <w:rFonts w:ascii="Times New Roman" w:eastAsia="Times New Roman" w:hAnsi="Times New Roman"/>
          <w:bCs/>
          <w:sz w:val="28"/>
          <w:szCs w:val="28"/>
        </w:rPr>
        <w:t>Запомните:</w:t>
      </w:r>
      <w:r>
        <w:rPr>
          <w:rFonts w:ascii="Times New Roman" w:eastAsia="Times New Roman" w:hAnsi="Times New Roman"/>
          <w:sz w:val="28"/>
          <w:szCs w:val="28"/>
        </w:rPr>
        <w:t xml:space="preserve"> 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пожару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ебятам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младшего возраста опасно пользоваться бытовыми электроприборами, такими, как утюги, чайники, телевизоры, включать газовые плиты и др., самим топить печи, разжигать костры. 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 Пожары чаще всего происходят по следующим причинам: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 неосторожное обращение с огнем, игры с огнеопасными предметами;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  нарушение правил пожарной безопасности при эксплуатации бытовых      электроприборов, печей;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     Что необходимо делать, если возник пожар:</w:t>
      </w:r>
    </w:p>
    <w:p w:rsidR="00C47D5A" w:rsidRDefault="00C47D5A" w:rsidP="00C47D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В первую очередь позвоните в службу спасения по телефону «01».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Сообщите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что горит и точный адрес. 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рядом есть взрослые, необходимо позвать их на помощь. Ни в коем случае  не прячьтесь во время пожара в укромные места (под кровать, в шкаф, в кладовку и др.), пожарным будет трудно вас найти.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Твердо знайте, что из дома есть два спасительных выхода: если нельзя выйти через дверь, зовите на помощь из окна или с балкона.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пожар произошел в твоей квартире и есть возможность ее покинуть  – убегай на улицу, не забудь плотно закрыть за собой  дверь и сразу же сообщи о пожаре первым встречным прохожим, чтобы они вызвали пожарных.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Пожар может произойти 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 время пожара нельзя пользоваться лифтом: он может остановиться между этажами. 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на вас загорелась одежда, падайте и катитесь, чтобы сбить пламя.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Если вы  обожгли, например, руку – подставьте ее под струю холодной воды и позовите на помощь взрослых.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Ребята, соблюдая правила пожарной безопасности, вы никогда не попадете в беду!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47D5A" w:rsidRDefault="00C47D5A" w:rsidP="00C47D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Безопасность при террористических актах 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 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      </w:t>
      </w:r>
      <w:r>
        <w:rPr>
          <w:rFonts w:ascii="Times New Roman" w:eastAsia="Times New Roman" w:hAnsi="Times New Roman"/>
          <w:sz w:val="28"/>
          <w:szCs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Если вас взяли в заложники или похитили,   рекомендуем придерживаться следующих правил поведения: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самое главное: не  поддавайтесь панике;</w:t>
      </w:r>
    </w:p>
    <w:p w:rsidR="00C47D5A" w:rsidRDefault="00C47D5A" w:rsidP="00C47D5A">
      <w:pPr>
        <w:spacing w:after="0" w:line="360" w:lineRule="auto"/>
        <w:ind w:left="-36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допускайте действий, которые могут спровоцировать нападающих к   применению оружия и привести к человеческим жертвам;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переносите лишения, оскорбления и унижения, не смотрите в глаза преступникам, не ведите себя вызывающе;</w:t>
      </w:r>
    </w:p>
    <w:p w:rsidR="00C47D5A" w:rsidRDefault="00C47D5A" w:rsidP="00C47D5A">
      <w:pPr>
        <w:spacing w:after="0" w:line="360" w:lineRule="auto"/>
        <w:ind w:left="-36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C47D5A" w:rsidRDefault="00C47D5A" w:rsidP="00C47D5A">
      <w:pPr>
        <w:spacing w:after="0" w:line="360" w:lineRule="auto"/>
        <w:ind w:left="-36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совершение любых действий (сесть, встать, попить, сходить в туалет) спрашивайте разрешение</w:t>
      </w:r>
    </w:p>
    <w:p w:rsidR="00C47D5A" w:rsidRDefault="00C47D5A" w:rsidP="00C47D5A">
      <w:pPr>
        <w:spacing w:after="0" w:line="360" w:lineRule="auto"/>
        <w:ind w:left="-36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если вы ранены, постарайтесь не двигаться, этим вы сократите потерю крови. Помните: ваша цель – остаться в живых.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 в коем случае не бегите навстречу сотрудникам спецслужб, это опасно;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есть возможность, держитесь подальше от проемов дверей и окон.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Если вы обнаружили подозрительный предмет, который может оказаться взрывным устройством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Если обнаруженный предмет не должен, как вам кажется, находиться «в этом месте и в это время», не оставляйте этот факт без внимания.         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вы обнаружили забытую или бесхозную вещь в общественном транспорте, сообщите об этом взрослым или опросите окружающих людей.               Если хозяин не установлен, немедленно сообщите о находке водителю, кондуктору. 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 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 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 Во всех перечисленных случаях: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не трогайте, не вскрывайте и не передвигайте находку;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 зафиксируйте время обнаружения находки;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 отойдите как можно дальше от опасной находки;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      обязательно дождитесь прибытия оперативно-следственной группы;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 не забывайте, что вы являетесь самым важным очевидцем.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Cs/>
          <w:sz w:val="28"/>
          <w:szCs w:val="28"/>
        </w:rPr>
        <w:t>Помните:</w:t>
      </w:r>
      <w:r>
        <w:rPr>
          <w:rFonts w:ascii="Times New Roman" w:eastAsia="Times New Roman" w:hAnsi="Times New Roman"/>
          <w:sz w:val="28"/>
          <w:szCs w:val="28"/>
        </w:rPr>
        <w:t xml:space="preserve"> внешний вид предмета 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C47D5A" w:rsidRDefault="00C47D5A" w:rsidP="00C47D5A">
      <w:pPr>
        <w:spacing w:after="0" w:line="360" w:lineRule="auto"/>
        <w:ind w:firstLine="709"/>
        <w:outlineLvl w:val="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Памятка по безопасному поведению на льду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 С наступлением холодов, когда начинают замерзать реки, озёра, пруды, на скользкую поверхность льда устремляются дети и молодёжь.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    Приятно ведь, едва касаясь ледяной глади, промчаться на коньках или с крутого берега на санках скатиться на лёд, да так, чтобы дух захватило! Где уж тут думать об опасности!     Особенно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неосторожны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бывают дети. Но и взрослые люди не всегда считаются с опасностью провала на льду. Нередко, возвращаясь с работы или направляясь к знакомым, стремясь сократить путь, они переходят водоём напрямик и оказываются в опасной ситуации!</w:t>
      </w:r>
      <w:r>
        <w:rPr>
          <w:rFonts w:ascii="Times New Roman" w:eastAsia="Times New Roman" w:hAnsi="Times New Roman"/>
          <w:sz w:val="28"/>
          <w:szCs w:val="28"/>
        </w:rPr>
        <w:br/>
        <w:t>    Рыбаки, пребывая в азарте, пренебрегают мерами предосторожности и выходят на тонкий лёд, тем самым подвергая свою жизнь смертельной опасности.</w:t>
      </w:r>
      <w:r>
        <w:rPr>
          <w:rFonts w:ascii="Times New Roman" w:eastAsia="Times New Roman" w:hAnsi="Times New Roman"/>
          <w:sz w:val="28"/>
          <w:szCs w:val="28"/>
        </w:rPr>
        <w:br/>
        <w:t>    Нельзя использовать первый лёд для катания и переходов, - молодой лёд тонкий, непрочный и тяжести человека не выдерживает! А в местах замерзания веток, досок и других предметов лёд бывает ещё слабее. И если такие места запорошил снег, то катающийся или проходящий в этих местах человек неизбежно попадёт в беду. 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    Переход водоёмов по льду в необозначенных местах всегда связан с риском для жизни. Поэтому переходить можно только там, где разрешён переход и имеются указатели входа с берега на лёд, вешки, обозначающие трассу перехода. При этом следует пользоваться проложенными тропами, ни в коем случае не отклоняться в сторону от установленной трассы. Это важно помнить особенно при приближении весны, перед вскрытием рек, когда лёд становится рыхлым, хотя внешне он по-прежнему кажется крепким. А при отсутствии проложенных троп - убедиться в прочности льда с помощью подручных средств (палка и др.). Но нашим жителям необходимо знать и всегда помнить о том, что в округе переходы через водоёмы запрещены! 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 Проверять прочность льда ударами ноги опасно. Во время движения по льду следует обходить опасные места и участки, покрытые толстым слоем снега.</w:t>
      </w:r>
      <w:r>
        <w:rPr>
          <w:rFonts w:ascii="Times New Roman" w:eastAsia="Times New Roman" w:hAnsi="Times New Roman"/>
          <w:sz w:val="28"/>
          <w:szCs w:val="28"/>
        </w:rPr>
        <w:br/>
        <w:t xml:space="preserve">      Безопасным для перехода считается лёд с голубоватым или зеленоватым оттенком и толщиной не менее 7 см. 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 Лёд на водоёмах становится прочным лишь в период полного зимнего ледостава. Однако и в этот период немало возникает опасных мест. </w:t>
      </w:r>
      <w:r>
        <w:rPr>
          <w:rFonts w:ascii="Times New Roman" w:eastAsia="Times New Roman" w:hAnsi="Times New Roman"/>
          <w:sz w:val="28"/>
          <w:szCs w:val="28"/>
        </w:rPr>
        <w:br/>
        <w:t xml:space="preserve">     К ним относятся: проруби и промоины, образующиеся быстрым течением рек, подземными ключами, выходящими на поверхность, спусками тёплой воды от промышленных предприятий, рыбацкие лунки, места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выколки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льда. </w:t>
      </w:r>
      <w:r>
        <w:rPr>
          <w:rFonts w:ascii="Times New Roman" w:eastAsia="Times New Roman" w:hAnsi="Times New Roman"/>
          <w:sz w:val="28"/>
          <w:szCs w:val="28"/>
        </w:rPr>
        <w:br/>
        <w:t>      При переходе водоёма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рук, рюкзак необходимо взять на одно плечо. </w:t>
      </w:r>
      <w:r>
        <w:rPr>
          <w:rFonts w:ascii="Times New Roman" w:eastAsia="Times New Roman" w:hAnsi="Times New Roman"/>
          <w:sz w:val="28"/>
          <w:szCs w:val="28"/>
        </w:rPr>
        <w:br/>
        <w:t>  Для любителей подлёдного лов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а–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дополнительные меры предосторожности: </w:t>
      </w:r>
      <w:r>
        <w:rPr>
          <w:rFonts w:ascii="Times New Roman" w:eastAsia="Times New Roman" w:hAnsi="Times New Roman"/>
          <w:sz w:val="28"/>
          <w:szCs w:val="28"/>
        </w:rPr>
        <w:br/>
        <w:t xml:space="preserve"> не следует пробивать несколько лунок рядом;</w:t>
      </w:r>
    </w:p>
    <w:p w:rsidR="00C47D5A" w:rsidRDefault="00C47D5A" w:rsidP="00C47D5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опасно собираться большими группами на одном месте: </w:t>
      </w:r>
    </w:p>
    <w:p w:rsidR="00C47D5A" w:rsidRDefault="00C47D5A" w:rsidP="00C47D5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не ловить рыбу возле промоин;</w:t>
      </w:r>
    </w:p>
    <w:p w:rsidR="00C47D5A" w:rsidRDefault="00C47D5A" w:rsidP="00C47D5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обязательно запастись верёвкой длиной 12-15 метров. 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     </w:t>
      </w:r>
      <w:r>
        <w:rPr>
          <w:rFonts w:ascii="Times New Roman" w:eastAsia="Times New Roman" w:hAnsi="Times New Roman"/>
          <w:bCs/>
          <w:sz w:val="28"/>
          <w:szCs w:val="28"/>
        </w:rPr>
        <w:t>Если вы всё-таки оказались в воде</w:t>
      </w:r>
      <w:r>
        <w:rPr>
          <w:rFonts w:ascii="Times New Roman" w:eastAsia="Times New Roman" w:hAnsi="Times New Roman"/>
          <w:sz w:val="28"/>
          <w:szCs w:val="28"/>
        </w:rPr>
        <w:t>: необходимо избавиться ото всех тяжёлых вещей и, удерживаясь на поверхности, постараться выползти на крепкий лёд. Из узкой полыньи надо «выкручиваться»: перекатываясь с живота на спину, одновременно выползая на лёд. 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    При оказании помощи провалившемуся под лёд, нельзя подходить к нему стоя из-за опасности самому попасть в беду, </w:t>
      </w:r>
      <w:r>
        <w:rPr>
          <w:rFonts w:ascii="Times New Roman" w:eastAsia="Times New Roman" w:hAnsi="Times New Roman"/>
          <w:sz w:val="28"/>
          <w:szCs w:val="28"/>
        </w:rPr>
        <w:t xml:space="preserve">надо приближаться лёжа с раскинутыми в сторону руками и ногами. Хорошо если под рукой имеются длинная палка, доска, верёвка или другие предметы – их надо использовать для оказания помощи. Если же ничего нет – то необходимо обойтись подручными средствами – ремнём, связанными шарфами, курткой и т.п. 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 Но могут быть и такие случаи, когда нет никаких подсобных предметов для оказания помощи. В этом случае несколько человек ложатся на лёд и цепочкой продвигаются к пострадавшему, удерживая друг друга за ноги, а первый подаёт пострадавшему ремень, верёвку и т.п. Если тянуть потерпевшему руки, то он может стащить за них не имеющего опоры человека. </w:t>
      </w:r>
      <w:r>
        <w:rPr>
          <w:rFonts w:ascii="Times New Roman" w:eastAsia="Times New Roman" w:hAnsi="Times New Roman"/>
          <w:sz w:val="28"/>
          <w:szCs w:val="28"/>
        </w:rPr>
        <w:br/>
        <w:t>    Пострадавшего надо немедленно переодеть в сухую одежду и обувь, дать съесть что-либо сладкое, напоить горячим чаем и заставить его активно двигаться; необходимо как можно быстрее доставить его в тёплое помещение.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Ни в коем случае нельзя давать алкоголь</w:t>
      </w:r>
      <w:r>
        <w:rPr>
          <w:rFonts w:ascii="Times New Roman" w:eastAsia="Times New Roman" w:hAnsi="Times New Roman"/>
          <w:sz w:val="28"/>
          <w:szCs w:val="28"/>
        </w:rPr>
        <w:t xml:space="preserve"> – в подобных случаях это может привести к летальному исходу.   Довольно редко лёд проламывается мгновенно. Обычно этому предшествует проседание льда и характерное потрескивание. В таком случае следует немедленно вернуться назад по своим же собственным следам. </w:t>
      </w:r>
      <w:r>
        <w:rPr>
          <w:rFonts w:ascii="Times New Roman" w:eastAsia="Times New Roman" w:hAnsi="Times New Roman"/>
          <w:sz w:val="28"/>
          <w:szCs w:val="28"/>
        </w:rPr>
        <w:br/>
        <w:t xml:space="preserve">   </w:t>
      </w:r>
      <w:r>
        <w:rPr>
          <w:rFonts w:ascii="Times New Roman" w:eastAsia="Times New Roman" w:hAnsi="Times New Roman"/>
          <w:bCs/>
          <w:sz w:val="28"/>
          <w:szCs w:val="28"/>
        </w:rPr>
        <w:t>Самое главное – сохранять хладнокровие</w:t>
      </w:r>
      <w:r>
        <w:rPr>
          <w:rFonts w:ascii="Times New Roman" w:eastAsia="Times New Roman" w:hAnsi="Times New Roman"/>
          <w:sz w:val="28"/>
          <w:szCs w:val="28"/>
        </w:rPr>
        <w:t xml:space="preserve">, потому что даже плохо плавающий человек способен некоторое время удерживаться на поверхности за счёт воздушной подушки, образовавшейся под одеждой. Вместе с тем активно действовать необходимо сразу же, пока ещё не промокла одежда, не замёрзли в холодной воде руки, не развились характерные для переохлаждения слабость и безразличие. 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10-15 минут пребывания в ледяной воде опасно для жизни! 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Помните – своевременно принятые меры безопасности на льду предохраняют от беды! </w:t>
      </w:r>
    </w:p>
    <w:p w:rsidR="00C47D5A" w:rsidRDefault="00C47D5A" w:rsidP="00C47D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</w:rPr>
        <w:t>Вызов экстренной помощи по телефону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01 — единая спасательная служба МЧС России (пожарная охрана)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02 — милиция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03 — скорая помощь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04 — аварийная газовая служба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112 — экстренная служба 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Ребенок должен помнить, что беседа с оператором экстренной службы проходит по определенным правилам: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Сообщи кратко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 Причину вызова.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Фамилию, имя, телефон и адрес.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вешай трубку до конца разговора!!!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Если ты на улице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ты хочешь куда-либо пойти,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обязательно предупреди родителей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куда, с кем ты идешь и когда вернешься, а также расскажи свой маршрут движения.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Во время игр не залезай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 стоящие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бесхозные машины,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подвалы и другие подобные места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Постарайся, чтобы твой маршрут не пролегал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 лесу, парку, безлюдным и неосвещенным местам.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тебе показалось, что тебя кто-то преследует,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перейди на другую сторону дороги, зайди в магазин, на автобусную остановку, обратись к любому взрослому человеку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ты где-то задержался, попроси родителей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встретить тебя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твой маршрут проходит по автомагистрали,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иди навстречу транспорту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машина тормозит возле тебя,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отойди от нее подальше.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Если тебя остановили и попросили показать дорогу, постарайся объяснить все на словах,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не садясь в машину. 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незнакомый человек представился другом твоих родственников или родителей,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спеши приглашать его домой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попроси дождаться прихода взрослых на улице.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тебе навстречу идет шумная компания, перейди на другую сторону дороги,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вступай ни с кем в конфликт.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к тебе пристали незнакомые люди, угрожает насилие, громко кричи, привлекай внимание прохожих, сопротивляйся.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Твой крик — твоя форма защиты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>!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Твоя безопасность на улице во многом зависит от тебя!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 возвращении домой не теряй бдительности!!!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при входе в подъезд ты заметил посторонних, подожди пока кто-нибудь из знакомых не войдет в подъезд вместе с тобой. 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входи в лифт с незнакомым человеком.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Если ты обнаружил, что дверь в твою квартиру открыта, не спеши входить, зайди к соседям и позвони домой.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Если ты дома один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Попроси своих друзей и знакомых,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чтобы они предупреждали тебя о своем визите по телефону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звонят в вашу квартиру,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спеши открывать дверь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сначала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посмотри в глазок и спроси, кто это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(независимо от того, один ты дома или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близкими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ответ «Я» дверь не открывай,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попроси человека назваться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он представляется  знакомым твоих родных, которых в данный момент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дома,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открывая двери, попроси его прийти в другой раз и позвони родителям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Если человек называет незнакомую тебе фамилию, говоря, что ему дали этот адрес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 не открывая двери, объясни ему, что неправильно записал нужный ему адрес и позвони родителям.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Если незнакомец представился работником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ДЭЗа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почты или другого учреждения сферы коммунальных услуг,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попроси его назвать фамилию и причину прихода, затем позвони родителям и выполни их указания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пришедший представился сотрудником отдела внутренних дел (милиции),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открывая двери, попроси прийти его в другое время, когда родители будут дома, и сообщи 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незнакомец попросил воспользоваться телефоном для вызова милиции или «скорой помощи»,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спеши открывать дверь; уточнив, что необходимо сделать, сам вызови нужную службу.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на лестничной площадке собралась компания, распивающая спиртные напитки и мешающая твоему отдыху,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вступай с ней в конфликт, а вызови милицию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Вынося мусорное ведро или отправляясь за газетой,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посмотри сначала в глазок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нет ли посторонних лиц вблизи твоей квартиры; выходя, запри дверь.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дверях квартиры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оставляй записки о том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куда и на сколько ты ушел.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Дом будет твоей крепостью, если ты сам будешь заботиться о своей безопасности.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Помни, что во многих случаях умение сказать «Нет» — это проявление не слабости, а собственной силы, воли и достоинства.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Если тебя захватили в качестве заложника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Возьми себя в руки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 успокойся и не паникуй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тебя связали или закрыли глаза,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попытайся расслабиться, дышать глубже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пытайся бежать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если нет полной уверенности в успешности побега.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Запомни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 можно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больше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 террористах, их количестве, степени вооруженности, особенностях внешности, темах разговоров.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Подробная информация поможет впоследствии в установлении личностей террористов.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возможности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расположись подальше от окон, дверей и самих похитителей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т.е. в местах большей безопасности.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различным признакам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постарайся определить место своего нахождения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штурма здания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рекомендуется лечь на пол лицом вниз, сложив руки на затылке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Будь уверен, что милиция и спецслужбы предпринимают необходимые меры для твоего освобождения.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Взаимоотношения с похитителями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самого начала (особенно первые полчаса)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выполняй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все распоряжения похитителей.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Займи позицию пассивного сотрудничества.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Говори спокойным голосом.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Избегай вызывающего враждебного поведения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которое может вызвать гнев захватчиков.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оказывай агрессивного сопротивления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провоцируй террористов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необдуманные действия.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При наличии у тебя проблем со здоровьем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заяви об этом в спокойной форме захватившим тебя людям.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высказывай категорических отказов,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 не бойся обращаться со спокойными просьбами о том, в чем остро нуждаешься.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Веди себя спокойно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сохраняя при этом чувство собственного достоинства.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длительном нахождении в положении заложника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 допускай возникновения чувства жалости,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смятения и замешательства.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Мысленно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готовь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себя к будущим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испытаниям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Помни, что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шансы на освобождение растут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 временем.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Сохраняй умственную активность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Постоянно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находи себе какое-либо занятие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(физические упражнения, жизненные воспоминания и т.д.).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Для поддержания сил ешь все, что дают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даже если пища не нравится и не вызывает аппетита.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Думай и вспоминай о приятных вещах.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Будь уверен, что сейчас делается все возможное для твоего скорейшего освобождения.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вести разговор с похитителем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вопросы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отвечай кратко.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Будь осторожен, когда затрагиваются личные вопросы.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Внимательно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контролируй свое поведение и ответы.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допускай заявлений, которые могут повредить тебе или другим людям.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Оставайся тактичным при любых обстоятельствах.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Контролируй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свое настроение.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Не принимай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сторону похитителей.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выражай активно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им свои симпатии и приверженность их идеалам.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принуждения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вырази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поддержку требованиям террористов (письменно,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или видеозаписи), укажи, что они исходят от похитителей. 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Избегай призывов и</w:t>
      </w:r>
      <w:r>
        <w:rPr>
          <w:rFonts w:ascii="Times New Roman" w:eastAsia="Times New Roman" w:hAnsi="Times New Roman"/>
          <w:bCs/>
          <w:color w:val="FFFFFF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заявлений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своего имени.</w:t>
      </w: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7D5A" w:rsidRDefault="00C47D5A" w:rsidP="00C47D5A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0B8E" w:rsidRDefault="009D0B8E"/>
    <w:p w:rsidR="00C47D5A" w:rsidRDefault="00C47D5A"/>
    <w:p w:rsidR="00C47D5A" w:rsidRDefault="00C47D5A"/>
    <w:p w:rsidR="00C47D5A" w:rsidRDefault="00A848B7" w:rsidP="00C47D5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Если вас взяли в заложники</w:t>
      </w:r>
    </w:p>
    <w:p w:rsidR="00C47D5A" w:rsidRDefault="00C47D5A" w:rsidP="00C47D5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Если вас взяли в заложники или похитили,   рекомендуем придерживаться следующих правил поведения:</w:t>
      </w:r>
    </w:p>
    <w:p w:rsidR="00C47D5A" w:rsidRDefault="00C47D5A" w:rsidP="00C47D5A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самое главное: не  поддавайтесь панике;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допускайте действий, которые могут спровоцировать нападающих к   применению оружия и привести к человеческим жертвам;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переносите лишения, оскорбления и унижения,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не смотрите в глаза преступникам, не ведите себя вызывающе;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совершение любых действий (сесть, встать, попить, сходить в туалет) спрашивайте разрешение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 в коем случае не бегите навстречу сотрудникам спецслужб, это опасно;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есть возможность, держитесь подальше от проемов дверей и окон.</w:t>
      </w:r>
    </w:p>
    <w:p w:rsidR="00A848B7" w:rsidRDefault="00A848B7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</w:p>
    <w:p w:rsidR="00A848B7" w:rsidRDefault="00A848B7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</w:p>
    <w:p w:rsidR="00A848B7" w:rsidRDefault="00A848B7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</w:p>
    <w:p w:rsidR="00A848B7" w:rsidRDefault="00A848B7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</w:p>
    <w:p w:rsidR="00A848B7" w:rsidRDefault="00A848B7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</w:p>
    <w:p w:rsidR="00A848B7" w:rsidRDefault="00A848B7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</w:p>
    <w:p w:rsidR="00A848B7" w:rsidRDefault="00A848B7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</w:p>
    <w:p w:rsidR="00A848B7" w:rsidRDefault="00A848B7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</w:p>
    <w:p w:rsidR="00A848B7" w:rsidRPr="00A848B7" w:rsidRDefault="00A848B7" w:rsidP="00C47D5A">
      <w:pPr>
        <w:spacing w:after="0" w:line="360" w:lineRule="auto"/>
        <w:ind w:left="-360"/>
        <w:rPr>
          <w:rFonts w:ascii="Times New Roman" w:eastAsia="Times New Roman" w:hAnsi="Times New Roman"/>
          <w:b/>
          <w:sz w:val="28"/>
          <w:szCs w:val="28"/>
        </w:rPr>
      </w:pPr>
      <w:r w:rsidRPr="00A848B7">
        <w:rPr>
          <w:rFonts w:ascii="Times New Roman" w:eastAsia="Times New Roman" w:hAnsi="Times New Roman"/>
          <w:b/>
          <w:sz w:val="28"/>
          <w:szCs w:val="28"/>
        </w:rPr>
        <w:lastRenderedPageBreak/>
        <w:t>Правила поведения при обнаружении подозрительного  предмета</w:t>
      </w:r>
    </w:p>
    <w:p w:rsidR="00C47D5A" w:rsidRDefault="00C47D5A" w:rsidP="00C47D5A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Если вы обнаружили подозрительный предмет, который может оказаться взрывным устройством</w:t>
      </w:r>
      <w:r>
        <w:rPr>
          <w:rFonts w:ascii="Times New Roman" w:eastAsia="Times New Roman" w:hAnsi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/>
          <w:sz w:val="28"/>
          <w:szCs w:val="28"/>
        </w:rPr>
        <w:t xml:space="preserve">не оставляйте этот факт без внимания.         </w:t>
      </w:r>
    </w:p>
    <w:p w:rsidR="00A848B7" w:rsidRDefault="00C47D5A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вы обнаружили забытую или бесхозную вещь в общественном транспорте, сообщите об этом взрослым или опросите окружающих людей.       </w:t>
      </w:r>
    </w:p>
    <w:p w:rsidR="00A848B7" w:rsidRDefault="00C47D5A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Если хозяин не установлен, немедленно сообщите о находке водителю, кондуктору. </w:t>
      </w:r>
    </w:p>
    <w:p w:rsidR="00A848B7" w:rsidRDefault="00C47D5A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 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 </w:t>
      </w:r>
    </w:p>
    <w:p w:rsidR="00A848B7" w:rsidRDefault="00C47D5A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A848B7" w:rsidRDefault="00C47D5A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 Во всех перечисленных случаях:</w:t>
      </w:r>
    </w:p>
    <w:p w:rsidR="00A848B7" w:rsidRDefault="00C47D5A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не трогайте, не вскрывайте и не передвигайте находку;</w:t>
      </w:r>
    </w:p>
    <w:p w:rsidR="00A848B7" w:rsidRDefault="00C47D5A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зафиксируйте время обнаружения находки;</w:t>
      </w:r>
    </w:p>
    <w:p w:rsidR="00A848B7" w:rsidRDefault="00A848B7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 w:rsidR="00C47D5A">
        <w:rPr>
          <w:rFonts w:ascii="Times New Roman" w:eastAsia="Times New Roman" w:hAnsi="Times New Roman"/>
          <w:sz w:val="28"/>
          <w:szCs w:val="28"/>
        </w:rPr>
        <w:t>  отойдите как можно дальше от опасной находки;</w:t>
      </w:r>
    </w:p>
    <w:p w:rsidR="00A848B7" w:rsidRDefault="00C47D5A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обязательно дождитесь прибытия оперативно-следственной группы;</w:t>
      </w:r>
    </w:p>
    <w:p w:rsidR="00A848B7" w:rsidRDefault="00A848B7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</w:t>
      </w:r>
      <w:r w:rsidR="00C47D5A">
        <w:rPr>
          <w:rFonts w:ascii="Times New Roman" w:eastAsia="Times New Roman" w:hAnsi="Times New Roman"/>
          <w:sz w:val="28"/>
          <w:szCs w:val="28"/>
        </w:rPr>
        <w:t xml:space="preserve"> не забывайте, что вы являетесь самым важным очевидцем.</w:t>
      </w:r>
    </w:p>
    <w:p w:rsidR="00A848B7" w:rsidRDefault="00C47D5A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Cs/>
          <w:sz w:val="28"/>
          <w:szCs w:val="28"/>
        </w:rPr>
        <w:t>Помните:</w:t>
      </w:r>
      <w:r>
        <w:rPr>
          <w:rFonts w:ascii="Times New Roman" w:eastAsia="Times New Roman" w:hAnsi="Times New Roman"/>
          <w:sz w:val="28"/>
          <w:szCs w:val="28"/>
        </w:rPr>
        <w:t xml:space="preserve"> внешний вид предмета 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C47D5A" w:rsidRDefault="00C47D5A" w:rsidP="00A848B7">
      <w:pPr>
        <w:spacing w:after="0" w:line="360" w:lineRule="auto"/>
        <w:ind w:left="-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 </w:t>
      </w:r>
    </w:p>
    <w:p w:rsidR="00A848B7" w:rsidRDefault="00A848B7" w:rsidP="00C47D5A">
      <w:pPr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</w:p>
    <w:p w:rsidR="00A848B7" w:rsidRDefault="00A848B7" w:rsidP="00C47D5A">
      <w:pPr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</w:p>
    <w:p w:rsidR="00A848B7" w:rsidRPr="00A848B7" w:rsidRDefault="00A848B7" w:rsidP="00C47D5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A848B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Правила поведения  заложника</w:t>
      </w:r>
    </w:p>
    <w:p w:rsidR="00C47D5A" w:rsidRDefault="00C47D5A" w:rsidP="00C47D5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Если тебя захватили в качестве заложника</w:t>
      </w:r>
    </w:p>
    <w:p w:rsidR="00A848B7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Возьми себя в руки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, успокойся и не паникуй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Если тебя связали или закрыли глаза,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попытайся расслабиться, дышать глубже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пытайся бежать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если нет полной уверенности в успешности побега.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Запомни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 можно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больше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 террористах, их количестве, степени вооруженности, особенностях внешности, темах разговоров.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Подробная информация поможет впоследствии в установлении личностей террористов.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возможности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расположись подальше от окон, дверей и самих похитителей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т.е. в местах большей безопасности.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различным признакам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постарайся определить место своего нахождения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штурма здания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рекомендуется лечь на пол лицом вниз, сложив руки на затылке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Будь уверен, что милиция и спецслужбы предпринимают необходимые меры для твоего освобождения.</w:t>
      </w:r>
    </w:p>
    <w:p w:rsidR="00C47D5A" w:rsidRDefault="00C47D5A" w:rsidP="00C47D5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Взаимоотношения с похитителями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самого начала (особенно первые полчаса)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выполняй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все распоряжения похитителей.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Займи позицию пассивного сотрудничества.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Говори спокойным голосом.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Избегай вызывающего враждебного поведения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которое может вызвать гнев захватчиков.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оказывай агрессивного сопротивления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провоцируй террористов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необдуманные действия.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При наличии у тебя проблем со здоровьем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заяви об этом в спокойной форме захватившим тебя людям.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высказывай категорических отказов,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но не бойся обращаться со спокойными просьбами о том, в чем остро нуждаешься.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Веди себя спокойно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сохраняя при этом чувство собственного достоинства.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длительном нахождении в положении заложника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 допускай возникновения чувства жалости,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смятения и замешательства.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Мысленно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готовь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себя к будущим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испытаниям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Помни, что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шансы на освобождение растут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 временем.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Сохраняй умственную активность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Постоянно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находи себе какое-либо занятие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(физические упражнения, жизненные воспоминания и т.д.).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Для поддержания сил ешь все, что дают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даже если пища не нравится и не вызывает аппетита.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Думай и вспоминай о приятных вещах.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Будь уверен, что сейчас делается все возможное для твоего скорейшего освобождения.</w:t>
      </w:r>
    </w:p>
    <w:p w:rsidR="00C47D5A" w:rsidRDefault="00C47D5A" w:rsidP="00C47D5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вести разговор с похитителем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вопросы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отвечай кратко.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Будь осторожен, когда затрагиваются личные вопросы.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Внимательно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контролируй свое поведение и ответы.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Не допускай заявлений, которые могут повредить тебе или другим людям.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Оставайся тактичным при любых обстоятельствах.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Контролируй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свое настроение.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Не принимай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сторону похитителей.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Не выражай активно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им свои симпатии и приверженность их идеалам.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принуждения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вырази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поддержку требованиям террористов (письменно,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или видеозаписи), укажи, что они исходят от похитителей. </w:t>
      </w:r>
    </w:p>
    <w:p w:rsidR="00C47D5A" w:rsidRDefault="00C47D5A" w:rsidP="00C47D5A">
      <w:pPr>
        <w:tabs>
          <w:tab w:val="right" w:leader="underscore" w:pos="3515"/>
        </w:tabs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Избегай призывов и</w:t>
      </w:r>
      <w:r>
        <w:rPr>
          <w:rFonts w:ascii="Times New Roman" w:eastAsia="Times New Roman" w:hAnsi="Times New Roman"/>
          <w:bCs/>
          <w:color w:val="FFFFFF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заявлений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своего имени.</w:t>
      </w: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7D5A" w:rsidRDefault="00C47D5A" w:rsidP="00C47D5A">
      <w:pPr>
        <w:spacing w:after="0" w:line="36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47D5A" w:rsidRDefault="00C47D5A" w:rsidP="00C47D5A"/>
    <w:p w:rsidR="00C47D5A" w:rsidRDefault="00C47D5A" w:rsidP="00C47D5A"/>
    <w:p w:rsidR="00C47D5A" w:rsidRDefault="00C47D5A" w:rsidP="00C47D5A"/>
    <w:p w:rsidR="00C47D5A" w:rsidRDefault="00C47D5A"/>
    <w:sectPr w:rsidR="00C4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2F"/>
    <w:rsid w:val="004E302F"/>
    <w:rsid w:val="009D0B8E"/>
    <w:rsid w:val="00A848B7"/>
    <w:rsid w:val="00C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2014-02-06T16:14:00Z</cp:lastPrinted>
  <dcterms:created xsi:type="dcterms:W3CDTF">2014-02-06T15:56:00Z</dcterms:created>
  <dcterms:modified xsi:type="dcterms:W3CDTF">2014-02-06T16:15:00Z</dcterms:modified>
</cp:coreProperties>
</file>