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Кемеровская область Юргинский район</w:t>
      </w: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«Тальская средняя общеобразовательная школа»</w:t>
      </w: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(дошкольное отделение)</w:t>
      </w: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P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66BD" w:rsidRP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6BD">
        <w:rPr>
          <w:rFonts w:ascii="Times New Roman" w:hAnsi="Times New Roman" w:cs="Times New Roman"/>
          <w:b/>
          <w:sz w:val="32"/>
          <w:szCs w:val="32"/>
        </w:rPr>
        <w:t>Открытая непосредственно-образовательная деятельность в старшей-подготовительной группе</w:t>
      </w:r>
    </w:p>
    <w:p w:rsid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066BD" w:rsidRPr="005066BD" w:rsidRDefault="005066BD" w:rsidP="005066B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66BD">
        <w:rPr>
          <w:rFonts w:ascii="Times New Roman" w:hAnsi="Times New Roman" w:cs="Times New Roman"/>
          <w:b/>
          <w:sz w:val="40"/>
          <w:szCs w:val="40"/>
        </w:rPr>
        <w:t>Тема: «Путешествие в страну здоровья»</w:t>
      </w: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FA7CCC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CC" w:rsidRDefault="00FA7CCC" w:rsidP="00FA7CCC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CC" w:rsidRDefault="00FA7CCC" w:rsidP="00FA7CCC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7CCC" w:rsidRDefault="00FA7CCC" w:rsidP="00FA7CCC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FA7CCC" w:rsidTr="00FA7CCC">
        <w:tc>
          <w:tcPr>
            <w:tcW w:w="4785" w:type="dxa"/>
          </w:tcPr>
          <w:p w:rsidR="00FA7CCC" w:rsidRDefault="00FA7CCC" w:rsidP="00FA7CCC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Составитель: зам.директора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</w:p>
          <w:p w:rsidR="00FA7CCC" w:rsidRPr="00FA7CCC" w:rsidRDefault="00FA7CCC" w:rsidP="00FA7CC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C">
              <w:rPr>
                <w:rFonts w:ascii="Times New Roman" w:hAnsi="Times New Roman" w:cs="Times New Roman"/>
                <w:sz w:val="24"/>
                <w:szCs w:val="24"/>
              </w:rPr>
              <w:t>Столярова Г.Л.</w:t>
            </w:r>
          </w:p>
          <w:p w:rsidR="00FA7CCC" w:rsidRDefault="00FA7CCC" w:rsidP="00FA7CCC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Провели: воспитатели</w:t>
            </w:r>
          </w:p>
          <w:p w:rsidR="00FA7CCC" w:rsidRPr="00FA7CCC" w:rsidRDefault="00FA7CCC" w:rsidP="00FA7CCC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C">
              <w:rPr>
                <w:rFonts w:ascii="Times New Roman" w:hAnsi="Times New Roman" w:cs="Times New Roman"/>
                <w:sz w:val="24"/>
                <w:szCs w:val="24"/>
              </w:rPr>
              <w:t>Филиппова Л.В.</w:t>
            </w:r>
          </w:p>
          <w:p w:rsidR="00FA7CCC" w:rsidRPr="00FA7CCC" w:rsidRDefault="00FA7CCC" w:rsidP="00FA7CCC">
            <w:pPr>
              <w:tabs>
                <w:tab w:val="left" w:pos="2745"/>
              </w:tabs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7CCC">
              <w:rPr>
                <w:rFonts w:ascii="Times New Roman" w:hAnsi="Times New Roman" w:cs="Times New Roman"/>
                <w:sz w:val="24"/>
                <w:szCs w:val="24"/>
              </w:rPr>
              <w:t>Федотова Г.М.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A7CCC" w:rsidRDefault="00FA7CCC" w:rsidP="00FA7CCC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CCC">
              <w:rPr>
                <w:rFonts w:ascii="Times New Roman" w:hAnsi="Times New Roman" w:cs="Times New Roman"/>
                <w:sz w:val="24"/>
                <w:szCs w:val="24"/>
              </w:rPr>
              <w:t>Лоран Е.В.</w:t>
            </w:r>
          </w:p>
        </w:tc>
      </w:tr>
    </w:tbl>
    <w:p w:rsidR="00FA7CCC" w:rsidRDefault="00FA7CCC" w:rsidP="00FA7CCC">
      <w:pPr>
        <w:spacing w:after="0" w:line="240" w:lineRule="auto"/>
        <w:contextualSpacing/>
        <w:mirrorIndents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FA7CCC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 год</w:t>
      </w: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6BD" w:rsidRDefault="005066BD" w:rsidP="00AD0E14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E14" w:rsidRPr="001D393F" w:rsidRDefault="00AD0E14" w:rsidP="005066B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C79C2" w:rsidRPr="00FA7CCC" w:rsidRDefault="001C79C2" w:rsidP="00AD0E1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A7CCC">
        <w:rPr>
          <w:rFonts w:ascii="Times New Roman" w:hAnsi="Times New Roman" w:cs="Times New Roman"/>
          <w:sz w:val="28"/>
          <w:szCs w:val="28"/>
        </w:rPr>
        <w:t>научить детей заботиться о своем здоровье, избегать ситуаций, наносящих ему вред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5066BD" w:rsidRPr="00FA7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6BD" w:rsidRPr="00FA7CCC">
        <w:rPr>
          <w:rFonts w:ascii="Times New Roman" w:hAnsi="Times New Roman" w:cs="Times New Roman"/>
          <w:sz w:val="28"/>
          <w:szCs w:val="28"/>
        </w:rPr>
        <w:t>познавательное развитие, речевое развитие, физическое развитие, социально-коммуникативное развитие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066BD" w:rsidRPr="00FA7CCC" w:rsidRDefault="005066BD" w:rsidP="005066BD">
      <w:pPr>
        <w:pStyle w:val="a5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Закрепить знания, как правильно заботиться о своем здоровье;</w:t>
      </w:r>
    </w:p>
    <w:p w:rsidR="005066BD" w:rsidRPr="00FA7CCC" w:rsidRDefault="005066BD" w:rsidP="005066BD">
      <w:pPr>
        <w:pStyle w:val="a5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Закрепить знания у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 xml:space="preserve"> зачем необходимо заботиться о своем здоровье;</w:t>
      </w:r>
    </w:p>
    <w:p w:rsidR="005066BD" w:rsidRPr="00FA7CCC" w:rsidRDefault="005066BD" w:rsidP="005066BD">
      <w:pPr>
        <w:pStyle w:val="a5"/>
        <w:numPr>
          <w:ilvl w:val="0"/>
          <w:numId w:val="1"/>
        </w:num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Обогатить словарный запас детей 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5066BD" w:rsidRPr="00FA7C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6BD" w:rsidRPr="00FA7CCC">
        <w:rPr>
          <w:rFonts w:ascii="Times New Roman" w:hAnsi="Times New Roman" w:cs="Times New Roman"/>
          <w:sz w:val="28"/>
          <w:szCs w:val="28"/>
        </w:rPr>
        <w:t>проектор, ноутбук, презентация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BD" w:rsidRPr="00FA7CCC" w:rsidRDefault="005066BD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6BD" w:rsidRPr="00FA7CCC" w:rsidRDefault="005066BD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9C2" w:rsidRPr="00FA7CCC" w:rsidRDefault="001C79C2" w:rsidP="001D393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CCC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Голос: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Вот и утро наступило,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Уже пора вставать.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Но Буратино, наш, проказник,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Очень долго любит спать.</w:t>
      </w:r>
    </w:p>
    <w:p w:rsidR="00F827E7" w:rsidRPr="00FA7CCC" w:rsidRDefault="00F827E7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827E7" w:rsidRPr="00FA7CCC" w:rsidRDefault="00F827E7" w:rsidP="00F827E7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Звенит будильник, Буратино зевает, ворочается, потягивается, пижама грязная, руки и ноги в кляксах.</w:t>
      </w:r>
    </w:p>
    <w:p w:rsidR="00F827E7" w:rsidRPr="00FA7CCC" w:rsidRDefault="00F827E7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Ой, как же не хочется вставать!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Ребята, а вы знаете, что нужно сделать для того что бы утром наши глаза открылись и тело проснулось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Дети: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зарядку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а давайте мы покажем </w:t>
      </w:r>
      <w:r w:rsidR="006A3A9D" w:rsidRPr="00FA7CCC">
        <w:rPr>
          <w:rFonts w:ascii="Times New Roman" w:hAnsi="Times New Roman" w:cs="Times New Roman"/>
          <w:sz w:val="28"/>
          <w:szCs w:val="28"/>
        </w:rPr>
        <w:t>Буратино,</w:t>
      </w:r>
      <w:r w:rsidRPr="00FA7CCC">
        <w:rPr>
          <w:rFonts w:ascii="Times New Roman" w:hAnsi="Times New Roman" w:cs="Times New Roman"/>
          <w:sz w:val="28"/>
          <w:szCs w:val="28"/>
        </w:rPr>
        <w:t xml:space="preserve"> как правильно делать зарядку, а он за нами повторит</w:t>
      </w:r>
    </w:p>
    <w:p w:rsidR="006A3A9D" w:rsidRPr="00FA7CCC" w:rsidRDefault="006A3A9D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(стук в дверь, входит Айболит)</w:t>
      </w:r>
    </w:p>
    <w:p w:rsidR="006A3A9D" w:rsidRPr="00FA7CCC" w:rsidRDefault="006A3A9D" w:rsidP="006A3A9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</w:p>
    <w:p w:rsidR="006A3A9D" w:rsidRPr="00FA7CCC" w:rsidRDefault="006A3A9D" w:rsidP="006A3A9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Ребята, в гости к нам спешит</w:t>
      </w:r>
    </w:p>
    <w:p w:rsidR="006A3A9D" w:rsidRPr="00FA7CCC" w:rsidRDefault="006A3A9D" w:rsidP="006A3A9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Любимый Доктор Айболит.</w:t>
      </w:r>
    </w:p>
    <w:p w:rsidR="006A3A9D" w:rsidRPr="00FA7CCC" w:rsidRDefault="006A3A9D" w:rsidP="006A3A9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Друзей здоровья нам покажет.</w:t>
      </w:r>
    </w:p>
    <w:p w:rsidR="006A3A9D" w:rsidRPr="00FA7CCC" w:rsidRDefault="006A3A9D" w:rsidP="006A3A9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Поговорит о деле важном – </w:t>
      </w:r>
    </w:p>
    <w:p w:rsidR="006A3A9D" w:rsidRPr="00FA7CCC" w:rsidRDefault="006A3A9D" w:rsidP="006A3A9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Как сильным выглядеть, отважным!</w:t>
      </w:r>
    </w:p>
    <w:p w:rsidR="001C79C2" w:rsidRPr="00FA7CCC" w:rsidRDefault="001C79C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C79C2" w:rsidRPr="00FA7CCC" w:rsidRDefault="00F827E7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Звучит музыкальная зарядка (</w:t>
      </w:r>
      <w:r w:rsidR="006A3A9D" w:rsidRPr="00FA7CCC">
        <w:rPr>
          <w:rFonts w:ascii="Times New Roman" w:hAnsi="Times New Roman" w:cs="Times New Roman"/>
          <w:sz w:val="28"/>
          <w:szCs w:val="28"/>
        </w:rPr>
        <w:t>Айболит показывает зарядку</w:t>
      </w:r>
      <w:r w:rsidRPr="00FA7CCC">
        <w:rPr>
          <w:rFonts w:ascii="Times New Roman" w:hAnsi="Times New Roman" w:cs="Times New Roman"/>
          <w:sz w:val="28"/>
          <w:szCs w:val="28"/>
        </w:rPr>
        <w:t>), дети и Буратино повторяют за воспитателем</w:t>
      </w:r>
    </w:p>
    <w:p w:rsidR="00F827E7" w:rsidRPr="00FA7CCC" w:rsidRDefault="00F827E7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Буратино:</w:t>
      </w:r>
      <w:r w:rsidRPr="00FA7CCC">
        <w:rPr>
          <w:rFonts w:ascii="Times New Roman" w:hAnsi="Times New Roman" w:cs="Times New Roman"/>
          <w:sz w:val="28"/>
          <w:szCs w:val="28"/>
        </w:rPr>
        <w:t xml:space="preserve"> (держится за щеку) Ой, болит, болит, помогите! Спасите меня от этой боли! Ой,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, ой!!!</w:t>
      </w:r>
    </w:p>
    <w:p w:rsidR="000B05C5" w:rsidRPr="00FA7CCC" w:rsidRDefault="000B05C5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</w:t>
      </w:r>
      <w:r w:rsidR="006A3A9D" w:rsidRPr="00FA7CCC">
        <w:rPr>
          <w:rFonts w:ascii="Times New Roman" w:hAnsi="Times New Roman" w:cs="Times New Roman"/>
          <w:sz w:val="28"/>
          <w:szCs w:val="28"/>
        </w:rPr>
        <w:t>Айболит, а помоги нашему больному!</w:t>
      </w:r>
    </w:p>
    <w:p w:rsidR="008443BB" w:rsidRDefault="008443BB" w:rsidP="006A3A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CCC" w:rsidRDefault="00FA7CCC" w:rsidP="006A3A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CCC" w:rsidRDefault="00FA7CCC" w:rsidP="006A3A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CCC" w:rsidRDefault="00FA7CCC" w:rsidP="006A3A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CCC" w:rsidRDefault="00FA7CCC" w:rsidP="006A3A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CCC" w:rsidRDefault="00FA7CCC" w:rsidP="006A3A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7CCC" w:rsidRPr="00FA7CCC" w:rsidRDefault="00FA7CCC" w:rsidP="006A3A9D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Айболит:</w:t>
      </w: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Я – тот самый Айболит, </w:t>
      </w: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Что всех излечит, исцелит.</w:t>
      </w: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Но к вам приехал не за тем,</w:t>
      </w: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Чтоб ставить градусники всем.</w:t>
      </w: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Тани, Лиды, Пети, Вовы – </w:t>
      </w: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Здесь,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надеюсь все здоровы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?</w:t>
      </w: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нет, Айболит, не все у нас здоровы. Вот полюбуйтесь – у Буратино зуб сильно болит. Поможем ему?</w:t>
      </w:r>
    </w:p>
    <w:p w:rsidR="008443BB" w:rsidRPr="00FA7CCC" w:rsidRDefault="008443BB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Айболит: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Ай,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, ай! Помочь то, конечно, помогу. Но зубная боль – это результат неправильного ухода за зубами! Буратино, ты зубы чистишь?</w:t>
      </w:r>
    </w:p>
    <w:p w:rsidR="007E32AF" w:rsidRPr="00FA7CCC" w:rsidRDefault="007E32AF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Нет, а зачем?</w:t>
      </w:r>
    </w:p>
    <w:p w:rsidR="007E32AF" w:rsidRPr="00FA7CCC" w:rsidRDefault="007E32AF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Айболит:</w:t>
      </w:r>
      <w:r w:rsidRPr="00FA7CCC">
        <w:rPr>
          <w:rFonts w:ascii="Times New Roman" w:hAnsi="Times New Roman" w:cs="Times New Roman"/>
          <w:sz w:val="28"/>
          <w:szCs w:val="28"/>
        </w:rPr>
        <w:t xml:space="preserve"> Ребята, а вы зубы чистите?</w:t>
      </w:r>
    </w:p>
    <w:p w:rsidR="00AE1514" w:rsidRPr="00FA7CCC" w:rsidRDefault="007E32AF" w:rsidP="00AE1514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Дети: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Айболит: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А мочалка и вода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 вами часто дружат?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Дети: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Буратино, пытается спрятаться и убежать.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Буратино, куда же ты? Сейчас водица тебе объяснит, что необходимо делать, чтобы оставаться здоровым!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1514" w:rsidRPr="00FA7CCC" w:rsidRDefault="00AE1514" w:rsidP="00FA7CC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Появляется девочка, исполняющая роль воды.</w:t>
      </w:r>
    </w:p>
    <w:p w:rsidR="00AE1514" w:rsidRDefault="00AE1514" w:rsidP="00FA7CC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Вода обращается к детям, особенно к Буратино</w:t>
      </w:r>
    </w:p>
    <w:p w:rsidR="00FA7CCC" w:rsidRPr="00FA7CCC" w:rsidRDefault="00FA7CCC" w:rsidP="00FA7CC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Вода: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Я – вода, вода, водица,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Приглашаю всех умыться,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Чтобы глазки заблестели,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Чтобы щечки заалели…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Зубы вам почистить нужно, 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В руку щеточку возьмем, 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Зубной пасты нанесем.</w:t>
      </w:r>
    </w:p>
    <w:p w:rsidR="00AE1514" w:rsidRPr="00FA7CCC" w:rsidRDefault="00AE1514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И за дело взялись смело, </w:t>
      </w:r>
    </w:p>
    <w:p w:rsidR="00AE1514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З</w:t>
      </w:r>
      <w:r w:rsidR="00AE1514" w:rsidRPr="00FA7CCC">
        <w:rPr>
          <w:rFonts w:ascii="Times New Roman" w:hAnsi="Times New Roman" w:cs="Times New Roman"/>
          <w:sz w:val="28"/>
          <w:szCs w:val="28"/>
        </w:rPr>
        <w:t>убы чистим мы умело</w:t>
      </w:r>
      <w:r w:rsidRPr="00FA7CCC">
        <w:rPr>
          <w:rFonts w:ascii="Times New Roman" w:hAnsi="Times New Roman" w:cs="Times New Roman"/>
          <w:sz w:val="28"/>
          <w:szCs w:val="28"/>
        </w:rPr>
        <w:t>: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Сверху вниз и справа влево,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Их снаружи, изнутри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Ты старательно потри.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Чтоб не мучиться с зубами,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Щетку водим мы кругами.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Зубы чистим осторожно, 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Ведь поранить десна можно…</w:t>
      </w:r>
    </w:p>
    <w:p w:rsidR="00E11140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А потом что? А потом – </w:t>
      </w:r>
    </w:p>
    <w:p w:rsid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P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Зубы мы ополоснем.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 w:rsidRPr="00FA7CCC">
        <w:rPr>
          <w:rFonts w:ascii="Times New Roman" w:hAnsi="Times New Roman" w:cs="Times New Roman"/>
          <w:sz w:val="28"/>
          <w:szCs w:val="28"/>
        </w:rPr>
        <w:t>буратино, ты все запомнил, что нужно делать, чтобы зубы не болели? Сейчас мы это проверим.</w:t>
      </w:r>
    </w:p>
    <w:p w:rsidR="00E11140" w:rsidRPr="00FA7CCC" w:rsidRDefault="00E11140" w:rsidP="006A3A9D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На неправильный ответ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Говорите «нет, нет, нет».</w:t>
      </w:r>
    </w:p>
    <w:p w:rsidR="00E11140" w:rsidRPr="00FA7CCC" w:rsidRDefault="00E1114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11140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Постоянно нужно есть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Для зубов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 xml:space="preserve"> ваших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Фрукты, овощи, омлет,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Творог, простоквашу.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Если мой совет хороший, 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Не грызите лист капустный: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Он совсем, совсем невкусный.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Лучше ешьте шоколад,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Вафли, сахар, мармелад.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6A3A9D" w:rsidRPr="00FA7CCC" w:rsidRDefault="006A3A9D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Маме говорила Люба: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«Я не буду чистить зубы»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 теперь у нашей Любы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Дырка в каждом-каждом зубе.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Каков будет ваш ответ?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Молодчина Люба?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Блеск зубам чтобы придать, 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Нужно крем сапожный взять,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Выдавить полтюбика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 почистить зубики.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Ох, неловкая Людмила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На пол щетку уронила.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 пола щетку поднимает,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Чистить зубы продолжает.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Кто даст правильный ответ?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Молодчина Люда?</w:t>
      </w:r>
    </w:p>
    <w:p w:rsidR="003E0B93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FA7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FA7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FA7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FA7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FA7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FA7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Pr="00FA7CCC" w:rsidRDefault="00FA7CCC" w:rsidP="00FA7CCC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Навсегда запомните, 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Милые друзья:</w:t>
      </w:r>
    </w:p>
    <w:p w:rsidR="00FA7CCC" w:rsidRPr="00FA7CCC" w:rsidRDefault="003E0B93" w:rsidP="00FA7CC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Не почистив зубы, 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Спать идти нельзя.</w:t>
      </w:r>
    </w:p>
    <w:p w:rsidR="003E0B93" w:rsidRPr="00FA7CCC" w:rsidRDefault="003E0B93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Если мой совет хороший,</w:t>
      </w:r>
    </w:p>
    <w:p w:rsidR="003E0B93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Зубы вы почистили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 идите спать.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Захватите булочку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CCC">
        <w:rPr>
          <w:rFonts w:ascii="Times New Roman" w:hAnsi="Times New Roman" w:cs="Times New Roman"/>
          <w:sz w:val="28"/>
          <w:szCs w:val="28"/>
        </w:rPr>
        <w:t>Сладкую в кровать.</w:t>
      </w:r>
      <w:proofErr w:type="gramEnd"/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Это правильный совет?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Запомните совет полезный: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Нельзя грызть предмет железный.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Если мой совет хороший, 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Вы похлопайте в ладоши.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Чтобы зубы укреплять,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Полезно гвозди пожевать.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Это правильный совет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?...</w:t>
      </w:r>
      <w:proofErr w:type="gramEnd"/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Вы, наверное, устали,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Пока здесь стихи читали.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Был ваш правильный ответ,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Что полезно, а что нет.</w:t>
      </w:r>
    </w:p>
    <w:p w:rsidR="00AE20C9" w:rsidRPr="00FA7CCC" w:rsidRDefault="00AE20C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E20C9" w:rsidRPr="00FA7CCC" w:rsidRDefault="00045E6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Молодцы, ребята! И ты, Буратино, тоже молодец! Все поняли, запомнили и правильно ответили!</w:t>
      </w:r>
    </w:p>
    <w:p w:rsidR="00045E60" w:rsidRPr="00FA7CCC" w:rsidRDefault="00045E60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50649" w:rsidRPr="00FA7CCC" w:rsidRDefault="0005064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для того чтобы быть здоровым, нужно еще быть чистым и аккуратным. Буратино, посмотри, какой ты грязный и неопрятный</w:t>
      </w:r>
      <w:r w:rsidR="00E026E1" w:rsidRPr="00FA7CCC">
        <w:rPr>
          <w:rFonts w:ascii="Times New Roman" w:hAnsi="Times New Roman" w:cs="Times New Roman"/>
          <w:sz w:val="28"/>
          <w:szCs w:val="28"/>
        </w:rPr>
        <w:t>! Свою одежду нужно содержать в чистоте. Кто аккуратен, тот людям приятен!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Айболит: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Много грязи вокруг нас,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 она в недобрый час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Принесет нам вред, болезни,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Но я дам совет полезный.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Мой совет совсем не сложный – 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 грязью будьте осторожны!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Буратино, наш Умник предлагает тебе и детям отгадать загадки. Ребята Вы готовы?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Дети: да!</w:t>
      </w:r>
    </w:p>
    <w:p w:rsidR="00E026E1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P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Умник: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Гладко, душисто, моет чисто,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Нужно, чтоб у каждого было.</w:t>
      </w:r>
    </w:p>
    <w:p w:rsidR="00E026E1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Что, это? (Мыло)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Целых двадцать пять зубков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Для кудрей и хохолков,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 под каждым под зубком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Лягут волосы рядком (Расческа)</w:t>
      </w:r>
    </w:p>
    <w:p w:rsidR="00E026E1" w:rsidRPr="00FA7CCC" w:rsidRDefault="00E026E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026E1" w:rsidRPr="00FA7CCC" w:rsidRDefault="00404DA8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Ношу их много лет,</w:t>
      </w:r>
    </w:p>
    <w:p w:rsidR="00404DA8" w:rsidRPr="00FA7CCC" w:rsidRDefault="00404DA8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А счету им не знаю.</w:t>
      </w:r>
    </w:p>
    <w:p w:rsidR="00404DA8" w:rsidRPr="00FA7CCC" w:rsidRDefault="00404DA8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Не сеют, не сажают – </w:t>
      </w:r>
    </w:p>
    <w:p w:rsidR="003E0B93" w:rsidRPr="00FA7CCC" w:rsidRDefault="00404DA8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Сами вырастают. (Волосы)</w:t>
      </w:r>
    </w:p>
    <w:p w:rsidR="00404DA8" w:rsidRPr="00FA7CCC" w:rsidRDefault="00404DA8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04DA8" w:rsidRPr="00FA7CCC" w:rsidRDefault="00E8126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Вроде ежика на вид,</w:t>
      </w:r>
    </w:p>
    <w:p w:rsidR="00E81261" w:rsidRPr="00FA7CCC" w:rsidRDefault="00E8126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Но не просит пищи.</w:t>
      </w:r>
    </w:p>
    <w:p w:rsidR="00E81261" w:rsidRPr="00FA7CCC" w:rsidRDefault="00E8126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По зубкам нашим пробежит – </w:t>
      </w:r>
    </w:p>
    <w:p w:rsidR="00E81261" w:rsidRPr="00FA7CCC" w:rsidRDefault="00E8126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 зубки станут чище (Зубная щетка)</w:t>
      </w:r>
    </w:p>
    <w:p w:rsidR="00E81261" w:rsidRPr="00FA7CCC" w:rsidRDefault="00E8126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1261" w:rsidRPr="00FA7CCC" w:rsidRDefault="00E81261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На проекторе картинка с закрытыми глазами</w:t>
      </w:r>
    </w:p>
    <w:p w:rsidR="00E11140" w:rsidRPr="00FA7CCC" w:rsidRDefault="00E11140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Буратино:</w:t>
      </w:r>
      <w:r w:rsidRPr="00FA7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, а это что?</w:t>
      </w: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это же глаза!</w:t>
      </w: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а почему они закрыты?</w:t>
      </w: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 xml:space="preserve"> они спят или заболели…</w:t>
      </w: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Буратино:</w:t>
      </w:r>
      <w:r w:rsidRPr="00FA7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, какое горе! А что делать, чтобы они не болели?</w:t>
      </w: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надо каждое утро умываться и вытирать чистым полотенцем, не трогать лицо грязными руками, чаще бывать на свежем воздухе и делать гимнастику для глаз!</w:t>
      </w: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а как это делать гимнастику?</w:t>
      </w: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ребята, давайте покажем Буратино, как правильно нужно делать гимнастику для глаз!</w:t>
      </w: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E81261" w:rsidRPr="00FA7CCC" w:rsidRDefault="00E81261" w:rsidP="00E8126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Дети показывают и выполняют вместе с Буратино упражнения:</w:t>
      </w:r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«Глазкам нужно отдохнуть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(Ребята закрывают глаза)</w:t>
      </w:r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«Нужно глубоко вздохнуть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CCC">
        <w:rPr>
          <w:rFonts w:ascii="Times New Roman" w:hAnsi="Times New Roman" w:cs="Times New Roman"/>
          <w:sz w:val="28"/>
          <w:szCs w:val="28"/>
        </w:rPr>
        <w:t>(Глубокий вдох.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Глаза все так же закрыты)</w:t>
      </w:r>
      <w:proofErr w:type="gramEnd"/>
    </w:p>
    <w:p w:rsidR="00CF4E72" w:rsidRPr="00FA7CCC" w:rsidRDefault="00B00A07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«Глаза по кругу побегут</w:t>
      </w:r>
      <w:r w:rsidR="00CF4E72" w:rsidRPr="00FA7CCC">
        <w:rPr>
          <w:rFonts w:ascii="Times New Roman" w:hAnsi="Times New Roman" w:cs="Times New Roman"/>
          <w:sz w:val="28"/>
          <w:szCs w:val="28"/>
        </w:rPr>
        <w:t>»</w:t>
      </w:r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CCC">
        <w:rPr>
          <w:rFonts w:ascii="Times New Roman" w:hAnsi="Times New Roman" w:cs="Times New Roman"/>
          <w:sz w:val="28"/>
          <w:szCs w:val="28"/>
        </w:rPr>
        <w:t>(Глаза открыты.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«Много-много раз моргнут»</w:t>
      </w:r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(Частое моргание глазами)</w:t>
      </w:r>
    </w:p>
    <w:p w:rsidR="00CF4E72" w:rsidRDefault="00B00A07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«Глазкам стало хорошо</w:t>
      </w:r>
      <w:r w:rsidR="00CF4E72" w:rsidRPr="00FA7CCC">
        <w:rPr>
          <w:rFonts w:ascii="Times New Roman" w:hAnsi="Times New Roman" w:cs="Times New Roman"/>
          <w:sz w:val="28"/>
          <w:szCs w:val="28"/>
        </w:rPr>
        <w:t>»</w:t>
      </w:r>
    </w:p>
    <w:p w:rsidR="00FA7CCC" w:rsidRDefault="00FA7CCC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Pr="00FA7CCC" w:rsidRDefault="00FA7CCC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(Легкое касание кончиками пальцев закрытых глаз)</w:t>
      </w:r>
    </w:p>
    <w:p w:rsidR="00CF4E72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«Увидят мои глазки все!»</w:t>
      </w:r>
    </w:p>
    <w:p w:rsidR="008443BB" w:rsidRPr="00FA7CCC" w:rsidRDefault="00CF4E72" w:rsidP="00CF4E7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7CCC">
        <w:rPr>
          <w:rFonts w:ascii="Times New Roman" w:hAnsi="Times New Roman" w:cs="Times New Roman"/>
          <w:sz w:val="28"/>
          <w:szCs w:val="28"/>
        </w:rPr>
        <w:t>(Глаза распахнуты.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На лице широкая улыбка)</w:t>
      </w:r>
      <w:proofErr w:type="gramEnd"/>
    </w:p>
    <w:p w:rsidR="00FA7CCC" w:rsidRP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0B05C5" w:rsidRPr="00FA7CCC" w:rsidRDefault="00CF4E7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Открывают глаза, глаза на проекторе открыты.</w:t>
      </w:r>
    </w:p>
    <w:p w:rsidR="00CF4E72" w:rsidRPr="00FA7CCC" w:rsidRDefault="00CF4E7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A7CCC">
        <w:rPr>
          <w:rFonts w:ascii="Times New Roman" w:hAnsi="Times New Roman" w:cs="Times New Roman"/>
          <w:sz w:val="28"/>
          <w:szCs w:val="28"/>
        </w:rPr>
        <w:t>: смотрите, глаза нас услышали и проснулись.</w:t>
      </w:r>
    </w:p>
    <w:p w:rsidR="00CF4E72" w:rsidRPr="00FA7CCC" w:rsidRDefault="00CF4E7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827E7" w:rsidRPr="00FA7CCC" w:rsidRDefault="00CF4E7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Звучит фонограмма сердцебиения</w:t>
      </w:r>
      <w:r w:rsidRPr="00FA7CCC">
        <w:rPr>
          <w:rFonts w:ascii="Times New Roman" w:hAnsi="Times New Roman" w:cs="Times New Roman"/>
          <w:sz w:val="28"/>
          <w:szCs w:val="28"/>
        </w:rPr>
        <w:t>.</w:t>
      </w:r>
    </w:p>
    <w:p w:rsidR="00CF4E72" w:rsidRPr="00FA7CCC" w:rsidRDefault="00CF4E7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FA7CCC">
        <w:rPr>
          <w:rFonts w:ascii="Times New Roman" w:hAnsi="Times New Roman" w:cs="Times New Roman"/>
          <w:sz w:val="28"/>
          <w:szCs w:val="28"/>
        </w:rPr>
        <w:t>: прислушайтесь, что это за звуки?</w:t>
      </w:r>
    </w:p>
    <w:p w:rsidR="00CF4E72" w:rsidRPr="00FA7CCC" w:rsidRDefault="00CF4E7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На экране высвечивается бьющееся сердце</w:t>
      </w:r>
    </w:p>
    <w:p w:rsidR="00CF4E72" w:rsidRPr="00FA7CCC" w:rsidRDefault="00CF4E72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Дети:</w:t>
      </w:r>
      <w:r w:rsidRPr="00FA7CCC">
        <w:rPr>
          <w:rFonts w:ascii="Times New Roman" w:hAnsi="Times New Roman" w:cs="Times New Roman"/>
          <w:sz w:val="28"/>
          <w:szCs w:val="28"/>
        </w:rPr>
        <w:t xml:space="preserve"> это сердце, оно всегда стучит</w:t>
      </w:r>
      <w:r w:rsidR="00AF7EDD" w:rsidRPr="00FA7CCC">
        <w:rPr>
          <w:rFonts w:ascii="Times New Roman" w:hAnsi="Times New Roman" w:cs="Times New Roman"/>
          <w:sz w:val="28"/>
          <w:szCs w:val="28"/>
        </w:rPr>
        <w:t>, пока человек жив.</w:t>
      </w:r>
    </w:p>
    <w:p w:rsidR="00AF7EDD" w:rsidRPr="00FA7CCC" w:rsidRDefault="00AF7EDD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FA7CCC">
        <w:rPr>
          <w:rFonts w:ascii="Times New Roman" w:hAnsi="Times New Roman" w:cs="Times New Roman"/>
          <w:sz w:val="28"/>
          <w:szCs w:val="28"/>
        </w:rPr>
        <w:t xml:space="preserve"> это самый главный орган, не зря его называют мотором.</w:t>
      </w:r>
    </w:p>
    <w:p w:rsidR="00AF7EDD" w:rsidRPr="00FA7CCC" w:rsidRDefault="00AF7EDD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Буратино:</w:t>
      </w:r>
      <w:r w:rsidRPr="00FA7CCC">
        <w:rPr>
          <w:rFonts w:ascii="Times New Roman" w:hAnsi="Times New Roman" w:cs="Times New Roman"/>
          <w:sz w:val="28"/>
          <w:szCs w:val="28"/>
        </w:rPr>
        <w:t xml:space="preserve"> что нужно делать, чтобы этот мотор хорошо работал</w:t>
      </w:r>
      <w:r w:rsidR="00C965FA" w:rsidRPr="00FA7CCC">
        <w:rPr>
          <w:rFonts w:ascii="Times New Roman" w:hAnsi="Times New Roman" w:cs="Times New Roman"/>
          <w:sz w:val="28"/>
          <w:szCs w:val="28"/>
        </w:rPr>
        <w:t>?</w:t>
      </w:r>
    </w:p>
    <w:p w:rsidR="00C965FA" w:rsidRDefault="00C965FA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Дети:</w:t>
      </w:r>
      <w:r w:rsidRPr="00FA7CCC">
        <w:rPr>
          <w:rFonts w:ascii="Times New Roman" w:hAnsi="Times New Roman" w:cs="Times New Roman"/>
          <w:sz w:val="28"/>
          <w:szCs w:val="28"/>
        </w:rPr>
        <w:t xml:space="preserve"> заниматься физкультурой и спортом, много двигаться, правильно питаться, есть больше овощей и фруктов, поменьше жирной пищи и сластей, после труда нужно правильно отдыхать.</w:t>
      </w:r>
    </w:p>
    <w:p w:rsidR="00FA7CCC" w:rsidRPr="00FA7CCC" w:rsidRDefault="00FA7CCC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C965FA" w:rsidRPr="00FA7CCC" w:rsidRDefault="00B00A07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Айболит проводит игру Туча:</w:t>
      </w:r>
    </w:p>
    <w:p w:rsidR="003421D9" w:rsidRPr="00FA7CCC" w:rsidRDefault="003421D9" w:rsidP="001C79C2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Игра «Туча»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Под веселые напевы повернемся вправо-влево.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Руки вверх! Руки вниз! Вверх! И снова наклонись!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Вправо, влево головою! Руки вверх! Перед собою!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Топни правою ногой! Вправо шаг! На месте стой!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Топни левою ногой! Влево шаг. И снова стой!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Повернись направо к другу, правую дай другу руку.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Повернись налево к другу, левую дай другу руку.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Шаг назад и два – вперед! Влево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право поворот!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Покружимся, повернемся, снова за руки возьмемся,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Три шага вперед, дружок! Станет тесным наш кружок.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Покружились, потолкались, повернулись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… Р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азбежались!</w:t>
      </w:r>
    </w:p>
    <w:p w:rsidR="003421D9" w:rsidRPr="00FA7CCC" w:rsidRDefault="003421D9" w:rsidP="003421D9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Бегают, после слов «Туча» все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сбегаются в середину зала обнимая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 xml:space="preserve"> друг друга за плечи.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Воспитатель: поиграли мы, устали мы, нужно нам и отдохнуть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Выполняют упражнение на релаксацию «Волшебный сон»:</w:t>
      </w:r>
    </w:p>
    <w:p w:rsidR="003421D9" w:rsidRPr="00FA7CCC" w:rsidRDefault="00B00A07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(релаксацию проводит Айболит)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Реснички опускаются…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Глазки закрываются…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Мы спокойно отдыхаем…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Сном волшебным засыпаем…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Дышится легко…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Ровно… глубоко…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Наши руки отдыхают…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Отдыхают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асыпают…</w:t>
      </w:r>
    </w:p>
    <w:p w:rsidR="003421D9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Шея не напряжена</w:t>
      </w: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P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Pr="00FA7CCC" w:rsidRDefault="003421D9" w:rsidP="00FA7CC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 расслаблена…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Губы чуть приоткрываются…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Все чудесно расслабляется…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Дышится легко… ровно… глубоко…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(Пауза.)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Мы спокойно отдыхаем…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Сном волшебным засыпаем…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(Громче, быстрей, энергичней.)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Хорошо нам отдыхать!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Но пора уже вставать!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Крепче кулачки сжимаем.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Их повыше поднимаем.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Потянулись! Улыбнулись!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Всем открыть глаза и встать!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B00A07" w:rsidRPr="00FA7CCC" w:rsidRDefault="00B00A07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7CCC">
        <w:rPr>
          <w:rFonts w:ascii="Times New Roman" w:hAnsi="Times New Roman" w:cs="Times New Roman"/>
          <w:i/>
          <w:sz w:val="28"/>
          <w:szCs w:val="28"/>
        </w:rPr>
        <w:t>Дети под спокойную музыку читают стихотворение: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Приоткрыли тайну мы,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Как здоровым в жизни быть: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Кушать что, и чем лечиться,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 по жизни не грустить.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Посмотри вокруг: как мило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В небе солнышко проплыло,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Из земли растет цветок,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Слышен птичий голосок.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Утром ты, глаза открыв,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Поприветствуй этот мир,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Пожелай себе удачи – 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О плохом и так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судачат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>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Создай свое ты настроенье!</w:t>
      </w:r>
    </w:p>
    <w:p w:rsidR="003421D9" w:rsidRPr="00FA7CCC" w:rsidRDefault="003421D9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Пускай </w:t>
      </w:r>
      <w:r w:rsidR="001D393F" w:rsidRPr="00FA7CCC">
        <w:rPr>
          <w:rFonts w:ascii="Times New Roman" w:hAnsi="Times New Roman" w:cs="Times New Roman"/>
          <w:sz w:val="28"/>
          <w:szCs w:val="28"/>
        </w:rPr>
        <w:t>вся жизнь будет везеньем!</w:t>
      </w: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Советом много дали мы – </w:t>
      </w: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Несложно вам их соблюсти.</w:t>
      </w:r>
    </w:p>
    <w:p w:rsidR="001D393F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FA7CCC" w:rsidRPr="00FA7CCC" w:rsidRDefault="00FA7CCC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Стремитесь к жизни без болезней,</w:t>
      </w:r>
    </w:p>
    <w:p w:rsidR="00FA7CCC" w:rsidRPr="00FA7CCC" w:rsidRDefault="001D393F" w:rsidP="00FA7CC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Старайтесь есть все, что полезно.</w:t>
      </w:r>
      <w:bookmarkStart w:id="0" w:name="_GoBack"/>
      <w:bookmarkEnd w:id="0"/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О нас </w:t>
      </w:r>
      <w:proofErr w:type="gramStart"/>
      <w:r w:rsidRPr="00FA7CCC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FA7CCC">
        <w:rPr>
          <w:rFonts w:ascii="Times New Roman" w:hAnsi="Times New Roman" w:cs="Times New Roman"/>
          <w:sz w:val="28"/>
          <w:szCs w:val="28"/>
        </w:rPr>
        <w:t xml:space="preserve"> вспоминайте</w:t>
      </w: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И, если что, не унывайте.</w:t>
      </w: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Вы совершенствуйте себя – </w:t>
      </w: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>Для этого жизнь и дана!</w:t>
      </w:r>
    </w:p>
    <w:p w:rsidR="001D393F" w:rsidRPr="00FA7CCC" w:rsidRDefault="001D393F" w:rsidP="001D393F">
      <w:pPr>
        <w:tabs>
          <w:tab w:val="left" w:pos="264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ab/>
      </w:r>
    </w:p>
    <w:p w:rsidR="001D393F" w:rsidRPr="00FA7CCC" w:rsidRDefault="001D393F" w:rsidP="003421D9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7CCC">
        <w:rPr>
          <w:rFonts w:ascii="Times New Roman" w:hAnsi="Times New Roman" w:cs="Times New Roman"/>
          <w:sz w:val="28"/>
          <w:szCs w:val="28"/>
        </w:rPr>
        <w:t xml:space="preserve">До новых встреч!!! </w:t>
      </w:r>
    </w:p>
    <w:sectPr w:rsidR="001D393F" w:rsidRPr="00FA7CCC" w:rsidSect="005066BD">
      <w:pgSz w:w="11906" w:h="16838"/>
      <w:pgMar w:top="426" w:right="850" w:bottom="28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B6E6E"/>
    <w:multiLevelType w:val="hybridMultilevel"/>
    <w:tmpl w:val="1CCC154E"/>
    <w:lvl w:ilvl="0" w:tplc="A6B63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14"/>
    <w:rsid w:val="00045E60"/>
    <w:rsid w:val="00050649"/>
    <w:rsid w:val="000777A5"/>
    <w:rsid w:val="000B05C5"/>
    <w:rsid w:val="001C79C2"/>
    <w:rsid w:val="001D393F"/>
    <w:rsid w:val="003421D9"/>
    <w:rsid w:val="003E0B93"/>
    <w:rsid w:val="00404DA8"/>
    <w:rsid w:val="004875D3"/>
    <w:rsid w:val="005066BD"/>
    <w:rsid w:val="006A3A9D"/>
    <w:rsid w:val="007E32AF"/>
    <w:rsid w:val="008443BB"/>
    <w:rsid w:val="00AD0E14"/>
    <w:rsid w:val="00AE1514"/>
    <w:rsid w:val="00AE20C9"/>
    <w:rsid w:val="00AF7EDD"/>
    <w:rsid w:val="00B00A07"/>
    <w:rsid w:val="00C965FA"/>
    <w:rsid w:val="00CF4E72"/>
    <w:rsid w:val="00D720D7"/>
    <w:rsid w:val="00E026E1"/>
    <w:rsid w:val="00E11140"/>
    <w:rsid w:val="00E81261"/>
    <w:rsid w:val="00F827E7"/>
    <w:rsid w:val="00FA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6BD"/>
    <w:pPr>
      <w:ind w:left="720"/>
      <w:contextualSpacing/>
    </w:pPr>
  </w:style>
  <w:style w:type="table" w:styleId="a6">
    <w:name w:val="Table Grid"/>
    <w:basedOn w:val="a1"/>
    <w:uiPriority w:val="59"/>
    <w:rsid w:val="00FA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66BD"/>
    <w:pPr>
      <w:ind w:left="720"/>
      <w:contextualSpacing/>
    </w:pPr>
  </w:style>
  <w:style w:type="table" w:styleId="a6">
    <w:name w:val="Table Grid"/>
    <w:basedOn w:val="a1"/>
    <w:uiPriority w:val="59"/>
    <w:rsid w:val="00FA7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A0A3-DFA2-49DF-80F1-20771922E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2014-12-05T06:14:00Z</cp:lastPrinted>
  <dcterms:created xsi:type="dcterms:W3CDTF">2014-10-22T08:58:00Z</dcterms:created>
  <dcterms:modified xsi:type="dcterms:W3CDTF">2015-04-22T04:17:00Z</dcterms:modified>
</cp:coreProperties>
</file>