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76" w:rsidRDefault="00256276" w:rsidP="00256276">
      <w:pPr>
        <w:rPr>
          <w:rFonts w:ascii="Monotype Corsiva" w:eastAsia="Times New Roman" w:hAnsi="Monotype Corsiva" w:cs="Calibri"/>
          <w:b/>
          <w:color w:val="7030A0"/>
          <w:sz w:val="32"/>
          <w:szCs w:val="32"/>
          <w:lang w:eastAsia="ru-RU"/>
        </w:rPr>
      </w:pPr>
    </w:p>
    <w:p w:rsidR="00256276" w:rsidRDefault="00256276" w:rsidP="00256276">
      <w:pPr>
        <w:spacing w:after="0"/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Calibri"/>
          <w:b/>
          <w:color w:val="7030A0"/>
          <w:sz w:val="32"/>
          <w:szCs w:val="32"/>
          <w:lang w:eastAsia="ru-RU"/>
        </w:rPr>
        <w:t xml:space="preserve">     </w:t>
      </w:r>
      <w:r w:rsidRPr="001C65D4">
        <w:rPr>
          <w:rFonts w:ascii="Monotype Corsiva" w:eastAsia="Times New Roman" w:hAnsi="Monotype Corsiva" w:cs="Calibri"/>
          <w:b/>
          <w:color w:val="7030A0"/>
          <w:sz w:val="32"/>
          <w:szCs w:val="32"/>
          <w:lang w:eastAsia="ru-RU"/>
        </w:rPr>
        <w:t xml:space="preserve">Существует десять золотых правил </w:t>
      </w:r>
      <w:proofErr w:type="spellStart"/>
      <w:proofErr w:type="gramStart"/>
      <w:r w:rsidRPr="001C65D4">
        <w:rPr>
          <w:rFonts w:ascii="Monotype Corsiva" w:eastAsia="Times New Roman" w:hAnsi="Monotype Corsiva" w:cs="Calibri"/>
          <w:b/>
          <w:color w:val="7030A0"/>
          <w:sz w:val="32"/>
          <w:szCs w:val="32"/>
          <w:lang w:eastAsia="ru-RU"/>
        </w:rPr>
        <w:t>здоровьесбережения</w:t>
      </w:r>
      <w:proofErr w:type="spellEnd"/>
      <w:r w:rsidRPr="001C65D4">
        <w:rPr>
          <w:rFonts w:ascii="Monotype Corsiva" w:eastAsia="Times New Roman" w:hAnsi="Monotype Corsiva" w:cs="Calibri"/>
          <w:b/>
          <w:color w:val="7030A0"/>
          <w:sz w:val="32"/>
          <w:szCs w:val="32"/>
          <w:lang w:eastAsia="ru-RU"/>
        </w:rPr>
        <w:t>: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</w:t>
      </w:r>
      <w:proofErr w:type="gramEnd"/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1. Соблюдайте режим дня!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2. Обращайте больше внимания на питание!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3. Больше двигайтесь!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4. Спите в прохладной комнате!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5. Не гасите в себе гнев, дайте вырваться ему наружу!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6. Постоянно занимайтесь интеллектуальной </w:t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</w:t>
      </w:r>
    </w:p>
    <w:p w:rsidR="00256276" w:rsidRDefault="00256276" w:rsidP="00256276">
      <w:pPr>
        <w:spacing w:after="0"/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>деятельностью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7. Гоните прочь уныние и хандру!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8. Адекватно реагируйте на все проявления своего </w:t>
      </w:r>
    </w:p>
    <w:p w:rsidR="00256276" w:rsidRDefault="00256276" w:rsidP="00256276">
      <w:pPr>
        <w:spacing w:after="0"/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>организма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9. Старайтесь получать как можно больше </w:t>
      </w:r>
    </w:p>
    <w:p w:rsidR="00256276" w:rsidRPr="001C65D4" w:rsidRDefault="00256276" w:rsidP="00256276">
      <w:pPr>
        <w:spacing w:after="0"/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>положительных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эмоций!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  <w:r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    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t xml:space="preserve">10. Желайте себе и окружающим только добра! </w:t>
      </w:r>
      <w:r w:rsidRPr="001C65D4">
        <w:rPr>
          <w:rFonts w:ascii="Monotype Corsiva" w:eastAsia="Times New Roman" w:hAnsi="Monotype Corsiva" w:cs="Arial"/>
          <w:b/>
          <w:color w:val="FF0000"/>
          <w:sz w:val="32"/>
          <w:szCs w:val="32"/>
          <w:lang w:eastAsia="ru-RU"/>
        </w:rPr>
        <w:br/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Таким образом, </w:t>
      </w:r>
      <w:proofErr w:type="spellStart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здоровьесберегающие</w:t>
      </w:r>
      <w:proofErr w:type="spellEnd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технологии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</w:t>
      </w:r>
      <w:proofErr w:type="gramStart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можно</w:t>
      </w:r>
      <w:proofErr w:type="gramEnd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рассматривать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как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одну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из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самых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перспективных</w:t>
      </w:r>
      <w:proofErr w:type="gramEnd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систем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21-го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века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и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как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совокупность</w:t>
      </w:r>
      <w:proofErr w:type="gramEnd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методов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и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приемов </w:t>
      </w: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организации </w:t>
      </w:r>
    </w:p>
    <w:p w:rsidR="00256276" w:rsidRP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>обучения</w:t>
      </w:r>
      <w:proofErr w:type="gramEnd"/>
      <w:r w:rsidRPr="001C65D4">
        <w:rPr>
          <w:rFonts w:ascii="Monotype Corsiva" w:eastAsia="Times New Roman" w:hAnsi="Monotype Corsiva" w:cs="Arial"/>
          <w:b/>
          <w:color w:val="0070C0"/>
          <w:sz w:val="36"/>
          <w:szCs w:val="36"/>
          <w:lang w:eastAsia="ru-RU"/>
        </w:rPr>
        <w:t xml:space="preserve"> дошкольников, без ущерба для их здоровья.</w:t>
      </w: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47040" w:rsidRPr="00B47040" w:rsidRDefault="00B47040" w:rsidP="00B47040">
      <w:pPr>
        <w:shd w:val="clear" w:color="auto" w:fill="FFFFFF"/>
        <w:spacing w:after="0"/>
        <w:ind w:right="22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</w:t>
      </w:r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>Управление образования Администрация Юргинского района</w:t>
      </w:r>
    </w:p>
    <w:p w:rsidR="00B47040" w:rsidRDefault="00B47040" w:rsidP="00B47040">
      <w:pPr>
        <w:shd w:val="clear" w:color="auto" w:fill="FFFFFF"/>
        <w:spacing w:after="0"/>
        <w:ind w:right="22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 xml:space="preserve">     Муниципальное бюджетное дошкольное   образовательное</w:t>
      </w:r>
    </w:p>
    <w:p w:rsidR="00B47040" w:rsidRPr="00B47040" w:rsidRDefault="00B47040" w:rsidP="00B47040">
      <w:pPr>
        <w:shd w:val="clear" w:color="auto" w:fill="FFFFFF"/>
        <w:spacing w:after="0"/>
        <w:ind w:right="22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        </w:t>
      </w:r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 xml:space="preserve">   </w:t>
      </w:r>
      <w:proofErr w:type="gramStart"/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>учреждение</w:t>
      </w:r>
      <w:proofErr w:type="gramEnd"/>
      <w:r w:rsidRPr="00B47040">
        <w:rPr>
          <w:rFonts w:ascii="Times New Roman" w:hAnsi="Times New Roman"/>
          <w:color w:val="000000"/>
          <w:spacing w:val="9"/>
          <w:sz w:val="24"/>
          <w:szCs w:val="24"/>
        </w:rPr>
        <w:t xml:space="preserve"> «Пятковский детский сад «Малышок»</w:t>
      </w:r>
      <w:r w:rsidRPr="00B47040">
        <w:rPr>
          <w:rFonts w:ascii="Times New Roman" w:hAnsi="Times New Roman"/>
          <w:sz w:val="24"/>
          <w:szCs w:val="24"/>
        </w:rPr>
        <w:t xml:space="preserve"> </w:t>
      </w: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                   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05125" cy="279019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05125" cy="279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6276" w:rsidRPr="00B47040" w:rsidRDefault="00B47040" w:rsidP="00256276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hAnsi="Arial Black"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      </w:t>
                            </w:r>
                            <w:proofErr w:type="gramStart"/>
                            <w:r w:rsidR="00256276" w:rsidRPr="00B47040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памятка</w:t>
                            </w:r>
                            <w:proofErr w:type="gramEnd"/>
                          </w:p>
                          <w:p w:rsidR="00256276" w:rsidRPr="00B47040" w:rsidRDefault="00256276" w:rsidP="002562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B47040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для</w:t>
                            </w:r>
                            <w:proofErr w:type="gramEnd"/>
                          </w:p>
                          <w:p w:rsidR="00256276" w:rsidRPr="00B47040" w:rsidRDefault="00256276" w:rsidP="002562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B47040">
                              <w:rPr>
                                <w:rFonts w:ascii="Arial Black" w:hAnsi="Arial Black"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педагогов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28.7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" filled="f" stroked="f">
                <o:lock v:ext="edit" shapetype="t"/>
                <v:textbox style="mso-fit-shape-to-text:t">
                  <w:txbxContent>
                    <w:p w:rsidR="00256276" w:rsidRPr="00B47040" w:rsidRDefault="00B47040" w:rsidP="00256276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      </w:t>
                      </w:r>
                      <w:proofErr w:type="gramStart"/>
                      <w:r w:rsidR="00256276" w:rsidRPr="00B47040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памятка</w:t>
                      </w:r>
                      <w:proofErr w:type="gramEnd"/>
                    </w:p>
                    <w:p w:rsidR="00256276" w:rsidRPr="00B47040" w:rsidRDefault="00256276" w:rsidP="002562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B47040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для</w:t>
                      </w:r>
                      <w:proofErr w:type="gramEnd"/>
                    </w:p>
                    <w:p w:rsidR="00256276" w:rsidRPr="00B47040" w:rsidRDefault="00256276" w:rsidP="002562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B47040">
                        <w:rPr>
                          <w:rFonts w:ascii="Arial Black" w:hAnsi="Arial Black"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педагогов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4752975" cy="192405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52975" cy="1924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56276" w:rsidRDefault="00256276" w:rsidP="002562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 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</w:p>
                          <w:p w:rsidR="00256276" w:rsidRDefault="00256276" w:rsidP="002562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ь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 с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щ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е </w:t>
                            </w:r>
                          </w:p>
                          <w:p w:rsidR="00256276" w:rsidRDefault="00256276" w:rsidP="0025627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</w:t>
                            </w:r>
                            <w:proofErr w:type="gramEnd"/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х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256276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74.25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" filled="f" stroked="f">
                <o:lock v:ext="edit" shapetype="t"/>
                <v:textbox style="mso-fit-shape-to-text:t">
                  <w:txbxContent>
                    <w:p w:rsidR="00256276" w:rsidRDefault="00256276" w:rsidP="002562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Ч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о 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та</w:t>
                      </w:r>
                      <w:proofErr w:type="gramEnd"/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</w:p>
                    <w:p w:rsidR="00256276" w:rsidRDefault="00256276" w:rsidP="002562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з</w:t>
                      </w:r>
                      <w:proofErr w:type="gramEnd"/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д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ь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 с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г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а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ю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щ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е </w:t>
                      </w:r>
                    </w:p>
                    <w:p w:rsidR="00256276" w:rsidRDefault="00256276" w:rsidP="0025627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т</w:t>
                      </w:r>
                      <w:proofErr w:type="gramEnd"/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х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л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г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proofErr w:type="spellEnd"/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256276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256276" w:rsidRDefault="00256276" w:rsidP="00256276">
      <w:pPr>
        <w:rPr>
          <w:rFonts w:ascii="Arial" w:eastAsia="Times New Roman" w:hAnsi="Arial" w:cs="Arial"/>
          <w:sz w:val="21"/>
          <w:szCs w:val="21"/>
          <w:lang w:eastAsia="ru-RU"/>
        </w:rPr>
      </w:pPr>
    </w:p>
    <w:p w:rsidR="00B47040" w:rsidRDefault="00B47040">
      <w:bookmarkStart w:id="0" w:name="_GoBack"/>
      <w:bookmarkEnd w:id="0"/>
    </w:p>
    <w:p w:rsidR="0071364C" w:rsidRDefault="00B47040">
      <w:r>
        <w:t xml:space="preserve">                                                       Юргинский район 2014</w:t>
      </w:r>
    </w:p>
    <w:p w:rsidR="00256276" w:rsidRPr="001C65D4" w:rsidRDefault="00256276" w:rsidP="00256276">
      <w:pPr>
        <w:jc w:val="center"/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</w:pPr>
      <w:r>
        <w:lastRenderedPageBreak/>
        <w:t xml:space="preserve">       </w:t>
      </w:r>
      <w:r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Что такое здоровье сберегающие технологии?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Это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многие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из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знакомых большинству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proofErr w:type="gramStart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п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едагогов</w:t>
      </w:r>
      <w:proofErr w:type="gramEnd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психолого-педагогических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приемов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и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методов работы,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технологий,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подходов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к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реализации различных проблем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плюс</w:t>
      </w:r>
      <w:proofErr w:type="gramEnd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постоянн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ое    стремление    самого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proofErr w:type="gramStart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педагога</w:t>
      </w:r>
      <w:proofErr w:type="gramEnd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к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самосовершенствованию.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Мы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только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тогда можем сказать, что процесс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осуществляется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по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здоровье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сберегающим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</w:p>
    <w:p w:rsidR="00256276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образовательным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технологиям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,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если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при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реализации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используемой педагогической системы решается задача сохранения здоровья дошкольников и педагогов. </w:t>
      </w: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Технология</w:t>
      </w:r>
      <w:proofErr w:type="gramStart"/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(</w:t>
      </w:r>
      <w:proofErr w:type="gramEnd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от</w:t>
      </w:r>
      <w:r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 </w:t>
      </w:r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 греческих </w:t>
      </w:r>
      <w:r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 </w:t>
      </w:r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слов «</w:t>
      </w:r>
      <w:proofErr w:type="spellStart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techne</w:t>
      </w:r>
      <w:proofErr w:type="spellEnd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» - </w:t>
      </w: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   </w:t>
      </w:r>
      <w:proofErr w:type="gramStart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искусство</w:t>
      </w:r>
      <w:proofErr w:type="gramEnd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, умение и «</w:t>
      </w:r>
      <w:proofErr w:type="spellStart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logos</w:t>
      </w:r>
      <w:proofErr w:type="spellEnd"/>
      <w:r w:rsidR="00256276"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>» - учение, наука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) -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совокупность знаний и способов </w:t>
      </w: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lastRenderedPageBreak/>
        <w:t xml:space="preserve"> </w:t>
      </w:r>
      <w:proofErr w:type="gramStart"/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деятельности</w:t>
      </w:r>
      <w:proofErr w:type="gramEnd"/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.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br/>
      </w: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</w:pP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 w:rsidRPr="001C65D4">
        <w:rPr>
          <w:rFonts w:ascii="Monotype Corsiva" w:eastAsia="Times New Roman" w:hAnsi="Monotype Corsiva" w:cs="Arial"/>
          <w:b/>
          <w:color w:val="0070C0"/>
          <w:sz w:val="44"/>
          <w:szCs w:val="44"/>
          <w:lang w:eastAsia="ru-RU"/>
        </w:rPr>
        <w:t xml:space="preserve">Цель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здоровьесберегающих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образовательных</w:t>
      </w:r>
      <w:proofErr w:type="gramEnd"/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технологий обеспечить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ребенку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в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условиях комплексной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информатизации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образования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возможность</w:t>
      </w:r>
      <w:proofErr w:type="gramEnd"/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сохранения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здоровья,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сформировать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необходимые знания,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умения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и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навыки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не 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только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общеобразовательного</w:t>
      </w:r>
      <w:proofErr w:type="gramEnd"/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характера, но и </w:t>
      </w:r>
    </w:p>
    <w:p w:rsidR="009A2215" w:rsidRDefault="009A2215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здорового</w:t>
      </w:r>
      <w:proofErr w:type="gramEnd"/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образа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жизни, </w:t>
      </w: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научить </w:t>
      </w:r>
    </w:p>
    <w:p w:rsidR="009A2215" w:rsidRDefault="00256276" w:rsidP="00256276">
      <w:pPr>
        <w:spacing w:after="0"/>
        <w:jc w:val="both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proofErr w:type="gramStart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использовать</w:t>
      </w:r>
      <w:proofErr w:type="gramEnd"/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полученные знания</w:t>
      </w:r>
      <w:r w:rsidR="009A2215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</w:t>
      </w:r>
      <w:r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в </w:t>
      </w:r>
    </w:p>
    <w:p w:rsidR="00256276" w:rsidRPr="001C65D4" w:rsidRDefault="009A2215" w:rsidP="009A2215">
      <w:pPr>
        <w:spacing w:after="0"/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           </w:t>
      </w:r>
      <w:proofErr w:type="gramStart"/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>повседневной</w:t>
      </w:r>
      <w:proofErr w:type="gramEnd"/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t xml:space="preserve"> жизни. </w:t>
      </w:r>
      <w:r w:rsidR="00256276" w:rsidRPr="001C65D4">
        <w:rPr>
          <w:rFonts w:ascii="Monotype Corsiva" w:eastAsia="Times New Roman" w:hAnsi="Monotype Corsiva" w:cs="Arial"/>
          <w:b/>
          <w:color w:val="FF0000"/>
          <w:sz w:val="44"/>
          <w:szCs w:val="44"/>
          <w:lang w:eastAsia="ru-RU"/>
        </w:rPr>
        <w:br/>
      </w:r>
    </w:p>
    <w:p w:rsidR="00256276" w:rsidRDefault="00256276"/>
    <w:sectPr w:rsidR="00256276" w:rsidSect="00256276">
      <w:pgSz w:w="16838" w:h="11906" w:orient="landscape"/>
      <w:pgMar w:top="567" w:right="731" w:bottom="567" w:left="567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76"/>
    <w:rsid w:val="00256276"/>
    <w:rsid w:val="0071364C"/>
    <w:rsid w:val="009A2215"/>
    <w:rsid w:val="00B4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4C13-91F5-4FF4-83CA-C75A562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2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27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2014-02-09T11:58:00Z</dcterms:created>
  <dcterms:modified xsi:type="dcterms:W3CDTF">2014-02-26T08:21:00Z</dcterms:modified>
</cp:coreProperties>
</file>