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38EC" w14:textId="77777777" w:rsidR="004C16A8" w:rsidRPr="00FF386E" w:rsidRDefault="004C16A8" w:rsidP="004C16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«А мамины глаза всегда следят с волнением за нами»</w:t>
      </w:r>
    </w:p>
    <w:p w14:paraId="65018814" w14:textId="7D56FB48" w:rsidR="004C16A8" w:rsidRPr="00FF386E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Классный руководитель: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трельникова С.Г.</w:t>
      </w: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</w:p>
    <w:p w14:paraId="06CE5903" w14:textId="77777777" w:rsidR="004C16A8" w:rsidRPr="00FF386E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  Самый счастливый человек – человек,    </w:t>
      </w:r>
    </w:p>
    <w:p w14:paraId="3539713A" w14:textId="77777777" w:rsidR="004C16A8" w:rsidRPr="00FF386E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испытавший любовь к матери.</w:t>
      </w:r>
    </w:p>
    <w:p w14:paraId="77B98D31" w14:textId="77777777" w:rsidR="004C16A8" w:rsidRPr="00FF386E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У. Черчилль</w:t>
      </w:r>
    </w:p>
    <w:p w14:paraId="246A89D0" w14:textId="77777777" w:rsidR="004C16A8" w:rsidRPr="00FF386E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14:paraId="2635B187" w14:textId="77777777" w:rsidR="004C16A8" w:rsidRPr="00FF386E" w:rsidRDefault="004C16A8" w:rsidP="004C16A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познавательную активность, творческие коммуникативные способности учащихся;</w:t>
      </w:r>
    </w:p>
    <w:p w14:paraId="74E84E06" w14:textId="77777777" w:rsidR="004C16A8" w:rsidRPr="00FF386E" w:rsidRDefault="004C16A8" w:rsidP="004C16A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коллективной творческой деятельности;</w:t>
      </w:r>
    </w:p>
    <w:p w14:paraId="0F062F0C" w14:textId="77777777" w:rsidR="004C16A8" w:rsidRPr="00FF386E" w:rsidRDefault="004C16A8" w:rsidP="004C16A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творческие способности, чувство товарищества и уважительное отношение к одноклассникам;</w:t>
      </w:r>
    </w:p>
    <w:p w14:paraId="7B47A45D" w14:textId="77777777" w:rsidR="004C16A8" w:rsidRPr="00FF386E" w:rsidRDefault="004C16A8" w:rsidP="004C16A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ребят уважительное отношение к своему дому, семье, матери и культуру взаимоотношений родителей и детей;</w:t>
      </w:r>
    </w:p>
    <w:p w14:paraId="06798F28" w14:textId="77777777" w:rsidR="004C16A8" w:rsidRPr="00FF386E" w:rsidRDefault="004C16A8" w:rsidP="004C16A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сближению взрослых и детей, формированию положительных эмоций.</w:t>
      </w:r>
    </w:p>
    <w:p w14:paraId="00759F51" w14:textId="77777777" w:rsidR="004C16A8" w:rsidRPr="00FF386E" w:rsidRDefault="004C16A8" w:rsidP="004C16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 семейный праздник</w:t>
      </w:r>
    </w:p>
    <w:p w14:paraId="3B6D993A" w14:textId="77777777" w:rsidR="004C16A8" w:rsidRPr="00FF386E" w:rsidRDefault="004C16A8" w:rsidP="004C16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зала: зал оформляется пожеланиями, стихами, написанными учащимися; цветами, шарами.</w:t>
      </w:r>
    </w:p>
    <w:p w14:paraId="5DABCEE4" w14:textId="77777777" w:rsidR="004C16A8" w:rsidRDefault="004C16A8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66C4365F" w14:textId="0CF2E79B" w:rsidR="001F34D9" w:rsidRPr="001F34D9" w:rsidRDefault="001F34D9" w:rsidP="004C16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Ведущий  1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Здравствуйте, дорогие гости! Сегодня мы собрались </w:t>
      </w:r>
      <w:proofErr w:type="gramStart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 праздник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который посвящен международному Дню матери.</w:t>
      </w:r>
    </w:p>
    <w:p w14:paraId="1066D15A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Ведущий  2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На белом свете есть слова, которые мы называем святыми. И одно из таких святых, тёплых, ласковых слов – слово – «мама». Слово, которое ребёнок говорит чаще всего, и это слово – «мама». Слово, при котором взрослый, хмурый человек улыбается, </w:t>
      </w:r>
      <w:proofErr w:type="gramStart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это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тоже слово – «мама». Потому что это слово несёт в себе тепло – тепло материнских рук, материнского слова, материнской души.</w:t>
      </w:r>
    </w:p>
    <w:p w14:paraId="537A2051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Сегодня, накануне замечательного праздника, дня самого родного человека – мы собрались здесь, чтобы поздравить всех женщин, которым выпала такая счастливая судьба – быть матерью. И собрались ещё для того, чтобы получить заряд бодрости, блеснуть эрудицией, узнать много нового и интересного.</w:t>
      </w:r>
    </w:p>
    <w:p w14:paraId="3FA04FD4" w14:textId="232CF9C4" w:rsidR="001F34D9" w:rsidRPr="004C16A8" w:rsidRDefault="001F34D9" w:rsidP="004C16A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: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самые, самые, самые… Об этом говорят даже их имена. Встречаем наших мам аплодисментами. Сегодня здесь присутствуют… (называю имена и их значение, мамы встают под аплодисменты детей)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Ольга – «святая».</w:t>
      </w:r>
    </w:p>
    <w:p w14:paraId="042355FB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– «светлая, сияющая»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Ирина – «мирная»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Светлана – «светлая, блистающая»</w:t>
      </w:r>
    </w:p>
    <w:p w14:paraId="5AA6291E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«любимая, общительная»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Наталья – «родная»</w:t>
      </w:r>
    </w:p>
    <w:p w14:paraId="338440D0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– «морская»</w:t>
      </w:r>
    </w:p>
    <w:p w14:paraId="73B72807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Александра — защитница людей </w:t>
      </w:r>
    </w:p>
    <w:p w14:paraId="548784C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Анастасия — воскресающая</w:t>
      </w:r>
    </w:p>
    <w:p w14:paraId="6DFDF0C1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Анна — миловидная, симпатичная </w:t>
      </w:r>
    </w:p>
    <w:p w14:paraId="4209FEDE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Алёна – «светлая, сияющая»</w:t>
      </w:r>
    </w:p>
    <w:p w14:paraId="14837413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Валентина — здоровая</w:t>
      </w:r>
    </w:p>
    <w:p w14:paraId="1208C62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Маргарита — жемчужина</w:t>
      </w:r>
    </w:p>
    <w:p w14:paraId="75A7C54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Нина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 </w:t>
      </w:r>
      <w:r w:rsidRPr="001F34D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Царица", Госпожа"</w:t>
      </w:r>
    </w:p>
    <w:p w14:paraId="4048043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Оксана — украинская форма имени Ксения</w:t>
      </w:r>
    </w:p>
    <w:p w14:paraId="25D6A080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Людмила — милая людям</w:t>
      </w:r>
    </w:p>
    <w:p w14:paraId="35D8254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Алеся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защитница</w:t>
      </w:r>
      <w:proofErr w:type="gramEnd"/>
    </w:p>
    <w:p w14:paraId="401A8894" w14:textId="77777777" w:rsidR="001F34D9" w:rsidRPr="001F34D9" w:rsidRDefault="001F34D9" w:rsidP="001F34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 1: Дорогие наши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мамы,  мы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пригласили вас сегодня, чтобы поздравить вас с замечательным праздником Днём Матери и  </w:t>
      </w:r>
      <w:r w:rsidRPr="001F34D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поучаствовать в конкурсе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«Ах, какая мама</w:t>
      </w:r>
      <w:r w:rsidRPr="001F34D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!»</w:t>
      </w:r>
    </w:p>
    <w:p w14:paraId="54F67EAA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нашей 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 программе будут участвовать команды: мамы со своими  детьми    </w:t>
      </w:r>
    </w:p>
    <w:p w14:paraId="0F6624F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Всем вам сегодня мы желаем удачи! Перед началом конкурса я хочу представить членов нашего жюри.</w:t>
      </w:r>
    </w:p>
    <w:p w14:paraId="5CA5C098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Везде хорошие есть люди.</w:t>
      </w:r>
    </w:p>
    <w:p w14:paraId="5DDA7A62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 много, что ни говори.</w:t>
      </w:r>
    </w:p>
    <w:p w14:paraId="2195E269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этот раз судить вас будет</w:t>
      </w:r>
    </w:p>
    <w:p w14:paraId="0E1BA3B3" w14:textId="77777777" w:rsidR="001F34D9" w:rsidRPr="001F34D9" w:rsidRDefault="001F34D9" w:rsidP="001F34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Сверхобъективное жюри.</w:t>
      </w:r>
    </w:p>
    <w:p w14:paraId="5563BD6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1</w:t>
      </w:r>
      <w:proofErr w:type="gramEnd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Система пятибалльная. Думаю, что жюри оценит наших участников по достоинству и будет присуждать только самые высокие баллы. А зрителям я желаю, чтобы наш праздник принёс много радости и весёлых минут. И, как вы понимаете, без вашей поддержки нам никак не обойтись!</w:t>
      </w:r>
    </w:p>
    <w:p w14:paraId="6E66EFA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вы,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дорогие болельщики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надеюсь, не забыли захватить с собой побольше улыбок и аплодисментов для участниц нашего конкурса.</w:t>
      </w:r>
    </w:p>
    <w:p w14:paraId="7E052A4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Готовы? Тогда начали!</w:t>
      </w:r>
    </w:p>
    <w:p w14:paraId="273366EB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1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наши мамы в любое время года любят цветы. Цветы дарят людям радость.</w:t>
      </w:r>
    </w:p>
    <w:p w14:paraId="7A0014B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мамы должны отгадать название цветка. Это название и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 названием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команды.</w:t>
      </w:r>
    </w:p>
    <w:p w14:paraId="7027BE6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команда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(Гвоздика)</w:t>
      </w:r>
    </w:p>
    <w:p w14:paraId="3FC003BB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команда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Этот цветок называют сестрой милосердия. Его народные названия: поповник, 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белоголовник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Иванов цвет. Этот цветок считается национальным символом России.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(Ромашка)</w:t>
      </w:r>
    </w:p>
    <w:p w14:paraId="445BEB1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Итак,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приветствуем бурными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аплодисментами  наших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участников.</w:t>
      </w:r>
    </w:p>
    <w:p w14:paraId="15566FC7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Первый конкурс.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00AF56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(Девиз и интересные факты о цветах)</w:t>
      </w:r>
    </w:p>
    <w:p w14:paraId="2F74DDD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команда «ГВОЗДИКА»</w:t>
      </w:r>
    </w:p>
    <w:p w14:paraId="316F32C9" w14:textId="77777777" w:rsidR="001F34D9" w:rsidRPr="001F34D9" w:rsidRDefault="001F34D9" w:rsidP="001F34D9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Девиз:   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знакомы с нами: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Яркие, как пламя,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однофамильцы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мелкими гвоздями.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Полюбуйтесь дикими</w:t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Алыми  гвоздиками</w:t>
      </w:r>
    </w:p>
    <w:p w14:paraId="11FC0CE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Интересные факты:  </w:t>
      </w:r>
    </w:p>
    <w:p w14:paraId="0D87E97D" w14:textId="77777777" w:rsidR="001F34D9" w:rsidRPr="001F34D9" w:rsidRDefault="001F34D9" w:rsidP="001F3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Helvetica Neue" w:eastAsia="Times New Roman" w:hAnsi="Helvetica Neue" w:cs="Calibri"/>
          <w:color w:val="333333"/>
          <w:sz w:val="23"/>
          <w:szCs w:val="23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Латинское название гвоздики дословно означает «цветок Зевса».</w:t>
      </w:r>
    </w:p>
    <w:p w14:paraId="321525A5" w14:textId="77777777" w:rsidR="001F34D9" w:rsidRPr="001F34D9" w:rsidRDefault="001F34D9" w:rsidP="001F3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Гвоздика была особенно популярна в СССР, где этот цветок сначала стал символом Октябрьской революции, а затем – победы в войне.</w:t>
      </w:r>
    </w:p>
    <w:p w14:paraId="7051FE7C" w14:textId="77777777" w:rsidR="001F34D9" w:rsidRPr="001F34D9" w:rsidRDefault="001F34D9" w:rsidP="001F3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Гвоздика — признанный символ любви, супружества и преданности.</w:t>
      </w:r>
    </w:p>
    <w:p w14:paraId="149CC932" w14:textId="77777777" w:rsidR="001F34D9" w:rsidRPr="001F34D9" w:rsidRDefault="001F34D9" w:rsidP="001F3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Гвоздика считается подходящим цветком для подарка не только женщинам, но и мужчинам.</w:t>
      </w:r>
    </w:p>
    <w:p w14:paraId="5DDF373D" w14:textId="77777777" w:rsidR="001F34D9" w:rsidRPr="001F34D9" w:rsidRDefault="001F34D9" w:rsidP="001F3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Христианское предание гласит, что первая на Земле гвоздика распустилась в момент рождения Иисуса Христа.</w:t>
      </w:r>
    </w:p>
    <w:p w14:paraId="57570237" w14:textId="77777777" w:rsidR="001F34D9" w:rsidRPr="001F34D9" w:rsidRDefault="001F34D9" w:rsidP="001F34D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команда «РОМАШКА»</w:t>
      </w:r>
    </w:p>
    <w:p w14:paraId="3FFCD6C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Девиз:   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 ромашка,</w:t>
      </w:r>
    </w:p>
    <w:p w14:paraId="61C7EE6C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желтенькое донце.</w:t>
      </w:r>
    </w:p>
    <w:p w14:paraId="4E12A18A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Это знак единства,</w:t>
      </w:r>
    </w:p>
    <w:p w14:paraId="3BCC121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в нем кусочек солнца.</w:t>
      </w:r>
    </w:p>
    <w:p w14:paraId="1EDE9F80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Интересные факты:  </w:t>
      </w:r>
    </w:p>
    <w:p w14:paraId="5D99AC3E" w14:textId="77777777" w:rsidR="001F34D9" w:rsidRPr="001F34D9" w:rsidRDefault="001F34D9" w:rsidP="001F3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ромашки есть много других названий, которыми её называли раньше: солнечник, 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невесточка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белюшка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71AFF2" w14:textId="77777777" w:rsidR="001F34D9" w:rsidRPr="001F34D9" w:rsidRDefault="001F34D9" w:rsidP="001F3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тибетской медицине ромашка является главным средством для сохранения молодости.</w:t>
      </w:r>
    </w:p>
    <w:p w14:paraId="0377C690" w14:textId="77777777" w:rsidR="001F34D9" w:rsidRPr="001F34D9" w:rsidRDefault="001F34D9" w:rsidP="001F3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Сушеная ромашка  является верным способом </w:t>
      </w:r>
      <w:hyperlink r:id="rId5" w:history="1">
        <w:r w:rsidRPr="001F3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борьбы с мышами</w:t>
        </w:r>
      </w:hyperlink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этого пол и полки в доме нужно посыпать сушеным растением.</w:t>
      </w:r>
    </w:p>
    <w:p w14:paraId="2509284E" w14:textId="77777777" w:rsidR="001F34D9" w:rsidRPr="001F34D9" w:rsidRDefault="001F34D9" w:rsidP="001F3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уникальное растение, которое можно использовать во многих целях – медицина, уход за кожей, составление букетов, украшение клумб и многое другое.</w:t>
      </w:r>
    </w:p>
    <w:p w14:paraId="6B5BEF55" w14:textId="77777777" w:rsidR="001F34D9" w:rsidRPr="001F34D9" w:rsidRDefault="001F34D9" w:rsidP="001F3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поверье: если вы не хотите, чтобы злой человек вошел в ваш дом, поставьте там букет из ромашек, а когда он засохнет – не выкидывайте.</w:t>
      </w:r>
    </w:p>
    <w:p w14:paraId="40F9762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1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Второй конкурс.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Комплимент»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3D36B41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(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2 участника от каждой команды: мама и ребенок)</w:t>
      </w:r>
    </w:p>
    <w:p w14:paraId="76A8F00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идете навстречу маме и на каждый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  (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кладут листочек и ступают на него, произнося ласковое слово) говорите 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комплименты, ласковые слова. (Ученики стоят напротив своих матерей, идут по очереди, подходят, обнимают и целуют в щеку.)</w:t>
      </w:r>
    </w:p>
    <w:p w14:paraId="4A0E77BE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конкурс. «Хозяюшка»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28149D73" w14:textId="77777777" w:rsidR="001F34D9" w:rsidRPr="001F34D9" w:rsidRDefault="001F34D9" w:rsidP="001F34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женщины - отличные хозяйки - и много времени проводят на кухне. Даже с закрытыми глазами они прекрасно ориентируются в своих владениях.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 следующий конкурс - для хороших хозяек: с завязанными глазами надо определить: что находится в блюдечке.</w:t>
      </w:r>
    </w:p>
    <w:p w14:paraId="39E90E0F" w14:textId="77777777" w:rsidR="001F34D9" w:rsidRPr="001F34D9" w:rsidRDefault="001F34D9" w:rsidP="001F34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 блюдечке насыпать сахар, соль, пшено, гречку, рис, перловку.)</w:t>
      </w:r>
    </w:p>
    <w:p w14:paraId="3CCD21A7" w14:textId="548449B9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Частушки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490D31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частушки вам споем: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Поздравляем, поздравляем,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привет большой вам шлем.</w:t>
      </w:r>
    </w:p>
    <w:p w14:paraId="62FF07D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надо – мы станцуем,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надо – мы споем,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волнуйтесь наши мамы,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нигде не пропадем!</w:t>
      </w:r>
    </w:p>
    <w:p w14:paraId="6CDDF32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Причитает громко мама: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меняется программа!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тетрадкам сына Васи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пойму, в каком он классе.</w:t>
      </w:r>
    </w:p>
    <w:p w14:paraId="19C592F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мама на работе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Трудится, старается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папа беззаботный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убирается.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твои задачи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Решены опять отцом?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Так ведь мама не успела,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Занималась холодцом.</w:t>
      </w:r>
    </w:p>
    <w:p w14:paraId="4BA3839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пишет сочинение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решает уравнение.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Получается, что “5”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получать.</w:t>
      </w:r>
    </w:p>
    <w:p w14:paraId="5AFD0A3B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спрашивает Васю: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Чем ты, Вася, занят в классе?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задумался слегка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ответил: – Жду звонка!</w:t>
      </w:r>
    </w:p>
    <w:p w14:paraId="387E5E5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спели, как сумели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ведь только дети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Зато знаем, наши мамы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Лучшие на свете.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Четвёртый  конкурс. «Ждём гостей»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14:paraId="62F6E2F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(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складывают салфетки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маме с ребенком от команды.</w:t>
      </w:r>
    </w:p>
    <w:p w14:paraId="346DD4A7" w14:textId="77777777" w:rsidR="001F34D9" w:rsidRPr="001F34D9" w:rsidRDefault="001F34D9" w:rsidP="001F34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теперь точно знаем, что наши мамы прекрасные хозяйки.  И следующий конкурс позволит нам выяснить, насколько участницы конкурса готовы к встрече гостей. Умеют ли они накрывать стол?</w:t>
      </w:r>
    </w:p>
    <w:p w14:paraId="7483E9F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 – дело очень тонкое, на столе всегда должны быть салфетки.</w:t>
      </w:r>
    </w:p>
    <w:p w14:paraId="03B3F77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задание для наших мам –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сложить салфетки оригинальным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способом,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–группа поддержки.</w:t>
      </w:r>
    </w:p>
    <w:p w14:paraId="2A29230A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А сейчас  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с ЗАЛОМ на внимание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слог «</w:t>
      </w:r>
      <w:proofErr w:type="spell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</w:t>
      </w:r>
      <w:proofErr w:type="spell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.</w:t>
      </w:r>
    </w:p>
    <w:p w14:paraId="073200D1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 как услышите слог «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над головой хлопайте в ладоши.</w:t>
      </w:r>
    </w:p>
    <w:p w14:paraId="2455FEA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ГАРМОШКА,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МОРКОВЬ, МАМАЛЫГА, МОРОЖЕНОЕ, МОЛОКО, МАКАКА, МАРТЫШКА,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МОСТИК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МОНИТОР, МАЛЫШ,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МУРАВЕЙ,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КОМАР, МОЛОДЕЦ, КОМАНДА.</w:t>
      </w:r>
    </w:p>
    <w:p w14:paraId="12175DBB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Пятый  конкурс. «РУКОДЕЛЬНИЦА»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14:paraId="25739B9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умеют все. В этом уверен каждый ребенок. Приглашаем от 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каждой  команды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одну маму и ребенка.</w:t>
      </w:r>
    </w:p>
    <w:p w14:paraId="5F249C5C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Надо на нитку нанизать </w:t>
      </w:r>
      <w:proofErr w:type="gramStart"/>
      <w:r w:rsidRPr="001F34D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lang w:eastAsia="ru-RU"/>
        </w:rPr>
        <w:t>макароны  в</w:t>
      </w:r>
      <w:proofErr w:type="gramEnd"/>
      <w:r w:rsidRPr="001F34D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виде бус.</w:t>
      </w:r>
    </w:p>
    <w:p w14:paraId="1A8F719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i/>
          <w:iCs/>
          <w:color w:val="000000"/>
          <w:sz w:val="32"/>
          <w:szCs w:val="32"/>
          <w:u w:val="single"/>
          <w:lang w:eastAsia="ru-RU"/>
        </w:rPr>
        <w:t xml:space="preserve">(Пока нанизывают бусы, остальные раздают мамам конверты с </w:t>
      </w:r>
      <w:proofErr w:type="gramStart"/>
      <w:r w:rsidRPr="001F34D9">
        <w:rPr>
          <w:rFonts w:ascii="Calibri" w:eastAsia="Times New Roman" w:hAnsi="Calibri" w:cs="Calibri"/>
          <w:i/>
          <w:iCs/>
          <w:color w:val="000000"/>
          <w:sz w:val="32"/>
          <w:szCs w:val="32"/>
          <w:u w:val="single"/>
          <w:lang w:eastAsia="ru-RU"/>
        </w:rPr>
        <w:t>предметами:   </w:t>
      </w:r>
      <w:proofErr w:type="gramEnd"/>
      <w:r w:rsidRPr="001F34D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ШУТОЧНОЕ ПРЕДСКАЗАНИЕ СУДЬБЫ  </w:t>
      </w:r>
    </w:p>
    <w:p w14:paraId="0C0513C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пуговка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вы купите себе что-то красивое из одежды;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конфета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ожидает сладкая-пресладкая жизнь;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копейка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будете очень денежным человеком;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лавровый лист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большие успехи в работе;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нитка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дальняя дорога в дальние края;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улыбка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предстоит вглядеться в зеркало и оно вам подскажет, что улыбка вам очень идёт;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бабочка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 этом году вам повезёт, Вы будете порхать на крыльях успеха по жизни;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сердце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любовь;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ключ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новая квартира;</w:t>
      </w:r>
    </w:p>
    <w:p w14:paraId="39D4B167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Шестой конкурс. «РАССУЖДАЛКИ»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14:paraId="7FF4EBD1" w14:textId="77777777" w:rsidR="003E514C" w:rsidRDefault="001F34D9" w:rsidP="003E5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мамы, вам необходимо отгадать слово.  Для этого дается три подсказки. Если вы отгадываете с 1 попытки, то получает максимальный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 5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очков и соответственно: 3 очка – 2 попытка, 2 очка – 3 попытка. Начинаем.</w:t>
      </w:r>
    </w:p>
    <w:p w14:paraId="2C14B175" w14:textId="77777777" w:rsidR="003E514C" w:rsidRDefault="003E514C" w:rsidP="003E5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5D94866" w14:textId="68FA9BE1" w:rsidR="001F34D9" w:rsidRPr="003E514C" w:rsidRDefault="003E514C" w:rsidP="003E5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1.</w:t>
      </w:r>
      <w:r w:rsidR="001F34D9" w:rsidRPr="003E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</w:p>
    <w:p w14:paraId="10A8C0E2" w14:textId="77777777" w:rsidR="003E514C" w:rsidRDefault="001F34D9" w:rsidP="001F34D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1.Это обычно бывает в сказке, а иногда в жизни.</w:t>
      </w:r>
    </w:p>
    <w:p w14:paraId="4B1CFA7A" w14:textId="77777777" w:rsidR="003E514C" w:rsidRDefault="001F34D9" w:rsidP="003E514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Так называют всё удивительное, необычное, волшебное.</w:t>
      </w:r>
    </w:p>
    <w:p w14:paraId="1BBB3D2F" w14:textId="73F64E0B" w:rsidR="001F34D9" w:rsidRPr="003E514C" w:rsidRDefault="001F34D9" w:rsidP="003E514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оно свершается, мы всегда восхищаемся, радуемся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(чудо).</w:t>
      </w:r>
    </w:p>
    <w:p w14:paraId="7681B46E" w14:textId="77777777" w:rsidR="003E514C" w:rsidRDefault="003E514C" w:rsidP="001F34D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7926FC87" w14:textId="4083E83D" w:rsidR="001F34D9" w:rsidRPr="001F34D9" w:rsidRDefault="003E514C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F34D9"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  <w:r w:rsidR="001F34D9"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34D9"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F34D9"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Они прячутся под грязными ногтями.</w:t>
      </w:r>
      <w:r w:rsidR="001F34D9"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Они такие маленькие, что их не видно.</w:t>
      </w:r>
      <w:r w:rsidR="001F34D9"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 них можно заболеть </w:t>
      </w:r>
      <w:r w:rsidR="001F34D9"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(микробы).</w:t>
      </w:r>
    </w:p>
    <w:p w14:paraId="67B2B9AE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</w:t>
      </w:r>
    </w:p>
    <w:p w14:paraId="4E8A451E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Она бывает часто и во многих местах из-за неё приходится тратить время.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 если тебе что-то необходимо, то придётся смириться с ней.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Постоишь сколько надо и получишь что хотел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(очередь).</w:t>
      </w:r>
    </w:p>
    <w:p w14:paraId="298A61DF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</w:p>
    <w:p w14:paraId="3CD976E9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Она должна быть у каждого человека, но некоторые про неё забыли.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Она помогает стать настоящим человеком.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Когда ты неправильно поступаешь или зря кого-то обидел, она тебя мучает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(совесть)</w:t>
      </w:r>
    </w:p>
    <w:p w14:paraId="7DB3ACBF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</w:t>
      </w:r>
    </w:p>
    <w:p w14:paraId="70F70F00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его нет, то и нет радости, без него не жизнь, а существование.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Его всегда желают друг другу, особенно в письмах.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Его не купишь ни за какие деньги.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(здоровье)</w:t>
      </w:r>
    </w:p>
    <w:p w14:paraId="51075754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</w:p>
    <w:p w14:paraId="21AE13C0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Каждый человек о нем мечтает, хочет, чтобы в жизни все было хорошо.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 никто не знает, где его искать.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Есть сказочные птицы, которые его приносят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(счастье)</w:t>
      </w:r>
    </w:p>
    <w:p w14:paraId="2E38653F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</w:t>
      </w:r>
    </w:p>
    <w:p w14:paraId="4490FA14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Человек все несет к себе в дом, нужно ему или нет.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Он не любит дарить подарки, делиться конфетами.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 лучше у него ничего не просить, потому что все равно не даст.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(жадность)</w:t>
      </w:r>
    </w:p>
    <w:p w14:paraId="08D6A317" w14:textId="77777777" w:rsidR="001F34D9" w:rsidRPr="001F34D9" w:rsidRDefault="001F34D9" w:rsidP="001F3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</w:p>
    <w:p w14:paraId="2D3B6A52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Человека заставляют нести ответственность за свой нехороший поступок.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Взрослые говорят, что это помогает воспитывать правильно.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Человека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то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лишают, не пускают гулять из – за плохого поступка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(наказание)</w:t>
      </w:r>
    </w:p>
    <w:p w14:paraId="5B6A91C5" w14:textId="77777777" w:rsidR="001F34D9" w:rsidRPr="001F34D9" w:rsidRDefault="001F34D9" w:rsidP="001F34D9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«Если весело живётся»</w:t>
      </w:r>
    </w:p>
    <w:p w14:paraId="2267256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14:paraId="6A13D842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хлопка в ладоши)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весело живется делай так (два хлопка в ладоши 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живется, мы друг другу  улыбнёмся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хлопка в ладоши)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 щелчка пальцами 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((два  щелчка пальцами)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живется, мы друг другу  улыбнёмся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 щелчка пальцами)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(дважды хлопнуть ладошками по коленкам)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(дважды хлопнуть ладошками по коленкам)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живется, мы друг другу  улыбнёмся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(дважды хлопнуть ладошками по коленкам)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притопа)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притопа)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живется, мы друг другу  улыбнёмся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 делай так (два притопа)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весело, то крикни  (хорошо)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весело, то крикни  (хорошо)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живется, мы друг другу  улыбнёмся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весело, то крикни  (хорошо)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5C3A0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с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нова конкурс «ЗОЛОТЫЕ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РУЧКИ»   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мр3  песня мамонтёнка</w:t>
      </w:r>
    </w:p>
    <w:p w14:paraId="6B2A5D5A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должны из платка, шарфика, бантов и </w:t>
      </w: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д.сделать</w:t>
      </w:r>
      <w:proofErr w:type="spellEnd"/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 ребёнку. </w:t>
      </w:r>
    </w:p>
    <w:p w14:paraId="534C44D9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веселая музыка. Жюри оценивает наряд и артистизм)</w:t>
      </w:r>
    </w:p>
    <w:p w14:paraId="2FFA1C1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Мы в восторге от нарядов ребят. Спасибо! Ребята могут снять наряды.</w:t>
      </w:r>
    </w:p>
    <w:p w14:paraId="291551DD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Восьмой конкурс «ОБЗЫВАЛКИ»  </w:t>
      </w:r>
    </w:p>
    <w:p w14:paraId="31F25025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подставить к первой половине слова женское имя и получится новое слово, (на индивидуальных листках):</w:t>
      </w:r>
    </w:p>
    <w:p w14:paraId="37F97282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(Ника)</w:t>
      </w:r>
    </w:p>
    <w:p w14:paraId="77AAC19C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 … (Тина)</w:t>
      </w:r>
    </w:p>
    <w:p w14:paraId="6CD27C73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(Лина)</w:t>
      </w:r>
    </w:p>
    <w:p w14:paraId="61FD2E81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… (Анна)</w:t>
      </w:r>
    </w:p>
    <w:p w14:paraId="48EDE5E7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(Рита)</w:t>
      </w:r>
    </w:p>
    <w:p w14:paraId="69999CFE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 … (Вика)</w:t>
      </w:r>
    </w:p>
    <w:p w14:paraId="4528A07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… (Лиза)</w:t>
      </w:r>
    </w:p>
    <w:p w14:paraId="42A0565C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… (Яна)</w:t>
      </w:r>
    </w:p>
    <w:p w14:paraId="1C1DE78F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Следующий конкурс: «Семейный вернисаж»</w:t>
      </w:r>
    </w:p>
    <w:p w14:paraId="42490E26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с ребенком рисуют бабушку.</w:t>
      </w:r>
    </w:p>
    <w:p w14:paraId="07B0A04C" w14:textId="77777777" w:rsidR="001F34D9" w:rsidRPr="001F34D9" w:rsidRDefault="001F34D9" w:rsidP="001F34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Номер </w:t>
      </w:r>
      <w:proofErr w:type="gramStart"/>
      <w:r w:rsidRPr="001F3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художественной  самодеятельности</w:t>
      </w:r>
      <w:proofErr w:type="gramEnd"/>
    </w:p>
    <w:p w14:paraId="1E024AF2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Конкурс  для наших мам "Пуговка”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901D66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Нужно пришить быстро и качественно пуговицу. Сложность в том, что пуговица вырезана из картона и имеет диаметр 20см.</w:t>
      </w:r>
      <w:r w:rsidRPr="001F34D9">
        <w:rPr>
          <w:rFonts w:ascii="Times New Roman" w:eastAsia="Times New Roman" w:hAnsi="Times New Roman" w:cs="Times New Roman"/>
          <w:color w:val="6C6C6C"/>
          <w:sz w:val="28"/>
          <w:szCs w:val="28"/>
          <w:shd w:val="clear" w:color="auto" w:fill="FFFFFF"/>
          <w:lang w:eastAsia="ru-RU"/>
        </w:rPr>
        <w:t> </w:t>
      </w:r>
    </w:p>
    <w:p w14:paraId="368AA82D" w14:textId="77777777" w:rsidR="001F34D9" w:rsidRPr="001F34D9" w:rsidRDefault="001F34D9" w:rsidP="001F34D9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Конкурс    </w:t>
      </w: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«Пантомима»</w:t>
      </w:r>
      <w:r w:rsidRPr="001F3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06284C4" w14:textId="77777777" w:rsidR="001F34D9" w:rsidRPr="001F34D9" w:rsidRDefault="001F34D9" w:rsidP="001F34D9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  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 задание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карточке.   Другая   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 должна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определить, что  изображает  команда .</w:t>
      </w:r>
    </w:p>
    <w:p w14:paraId="5E8C1271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е:   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чистил  картошку  и порезал  палец;</w:t>
      </w:r>
    </w:p>
    <w:p w14:paraId="3EAC5E95" w14:textId="77777777" w:rsidR="001F34D9" w:rsidRPr="001F34D9" w:rsidRDefault="001F34D9" w:rsidP="001F34D9">
      <w:pPr>
        <w:shd w:val="clear" w:color="auto" w:fill="FFFFFF"/>
        <w:spacing w:after="0" w:line="240" w:lineRule="auto"/>
        <w:ind w:left="-540" w:hanging="5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б)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 уборка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квартиры.</w:t>
      </w:r>
    </w:p>
    <w:p w14:paraId="75B540B5" w14:textId="77777777" w:rsidR="001F34D9" w:rsidRPr="001F34D9" w:rsidRDefault="001F34D9" w:rsidP="001F34D9">
      <w:pPr>
        <w:shd w:val="clear" w:color="auto" w:fill="FFFFFF"/>
        <w:spacing w:after="0" w:line="240" w:lineRule="auto"/>
        <w:ind w:left="-540" w:hanging="540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в)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  посуду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уронил чашку;</w:t>
      </w:r>
    </w:p>
    <w:p w14:paraId="45806401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г) мама собирает ребенка в школу</w:t>
      </w:r>
    </w:p>
    <w:p w14:paraId="698944C4" w14:textId="77777777" w:rsidR="001F34D9" w:rsidRPr="001F34D9" w:rsidRDefault="001F34D9" w:rsidP="001F34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1 </w:t>
      </w:r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proofErr w:type="gramEnd"/>
      <w:r w:rsidRPr="001F34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 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14:paraId="521FFB3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Каждая мама чуть-чуть актриса. Дети тоже умеют замечательно играть… на нервах у родителей. Но сегодня мы будем играть на сцене. Наш конкурс – «Театр-экспромт». И я приглашаю </w:t>
      </w:r>
      <w:proofErr w:type="gramStart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первых  9</w:t>
      </w:r>
      <w:proofErr w:type="gramEnd"/>
      <w:r w:rsidRPr="001F34D9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человек. Вот ваши роли. Приготовьтесь, артисты, ваш выход!</w:t>
      </w:r>
    </w:p>
    <w:p w14:paraId="2FF4D83A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сцена.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Роли :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 котенок, сороки (3), ветер, солнце,  щенок, приключения,  улица.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Текст сценки (читает ведущий, актеры-участники изображают):</w:t>
      </w: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br/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котено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впервые вышел из дому.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Солнце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раскидывало свои лучи во все стороны.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стал щуриться на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солнце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Вдруг его внимание привлекли две прилетевших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медленно стал подкрадываться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птицам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стрекотали не умолкая.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высоко подпрыгнул, но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сороки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улетели. Ничего не вышло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стал оглядываться по сторонам в поисках новых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приключений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Они его поджидали. Соседский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щенок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припадая на передние лапы, громко залаял на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котенка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потом попытался его укусить.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ответ громко зашипел, выпустил когти и ударил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собаку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носу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Щенок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убежал, жалобно поскуливая.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Котенок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почувствовал себя победителем. Так закончилось первое знакомство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котенка с улицей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F3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5F17F6D8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сцена.</w:t>
      </w:r>
    </w:p>
    <w:p w14:paraId="3565AB24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Роли: ночь, ветер, деревья (3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),цыган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-вор, воробей, конь, хозяйка</w:t>
      </w:r>
      <w:r w:rsidRPr="001F3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1863426C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Ночь. 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Завывает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ВЕТЕР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Раскачиваются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ДЕРЕВЬЯ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ними пробирается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ЦЫГАН–ВОР,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ищет конюшню, где спит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КОНЬ.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конюшня.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 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КОНЬ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ему что-то снится, он слегка перебирает копытами и тихо ржет. Недалеко от него пристроился на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жердочке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ВОРОБЕЙ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дремлет, иногда открывает то один, то другой глаз.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ДЕРЕВЬЯ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шумят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Из-за шума не слышно,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ЦЫГАН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-ВОР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пробирается в конюшню. Вот он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КОНЯ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уздечку.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ВОРОБЕЙ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зачирикал тревожно.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ЦЫГАН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уводит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КОНЯ.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Выбежала из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ХОЗЯЙКА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заохала, закричала.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ЦЫГАН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убегает.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ХОЗЯИКА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КОНЯ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стойло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ВОРОБЕЙ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летает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ДЕРЕВЬЯ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шумят, </w:t>
      </w:r>
      <w:proofErr w:type="gramStart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ВЕТЕР</w:t>
      </w:r>
      <w:proofErr w:type="gramEnd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 завывать.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ХОЗЯИКА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гладит 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КОНЯ 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бросает ему сена.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успокаивается.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Дремлет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ВОРОБЕЙ.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 засыпает</w:t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КОНЬ, </w:t>
      </w: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изредка вздрагивает и тихо ржет.</w:t>
      </w:r>
    </w:p>
    <w:p w14:paraId="32F7E182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</w:t>
      </w:r>
    </w:p>
    <w:p w14:paraId="6A92FB83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1 </w:t>
      </w:r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14:paraId="23C7AEC7" w14:textId="77777777" w:rsidR="001F34D9" w:rsidRPr="001F34D9" w:rsidRDefault="001F34D9" w:rsidP="001F34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1F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:</w:t>
      </w:r>
      <w:proofErr w:type="gramEnd"/>
      <w:r w:rsidRPr="001F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</w:p>
    <w:p w14:paraId="29F1A1FE" w14:textId="77777777" w:rsidR="00C3439B" w:rsidRDefault="00C3439B"/>
    <w:sectPr w:rsidR="00C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6D0"/>
    <w:multiLevelType w:val="multilevel"/>
    <w:tmpl w:val="0E8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556E"/>
    <w:multiLevelType w:val="multilevel"/>
    <w:tmpl w:val="4D4C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9083B"/>
    <w:multiLevelType w:val="multilevel"/>
    <w:tmpl w:val="EEA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3A35"/>
    <w:multiLevelType w:val="multilevel"/>
    <w:tmpl w:val="7C3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F6781"/>
    <w:multiLevelType w:val="multilevel"/>
    <w:tmpl w:val="F73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D7DEF"/>
    <w:multiLevelType w:val="multilevel"/>
    <w:tmpl w:val="040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81AC5"/>
    <w:multiLevelType w:val="hybridMultilevel"/>
    <w:tmpl w:val="4386F32A"/>
    <w:lvl w:ilvl="0" w:tplc="57CA3B5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8"/>
    <w:rsid w:val="001F34D9"/>
    <w:rsid w:val="00287D6D"/>
    <w:rsid w:val="003E514C"/>
    <w:rsid w:val="004C16A8"/>
    <w:rsid w:val="005146A2"/>
    <w:rsid w:val="005D7047"/>
    <w:rsid w:val="007827CF"/>
    <w:rsid w:val="0089558A"/>
    <w:rsid w:val="00B05308"/>
    <w:rsid w:val="00BA62F7"/>
    <w:rsid w:val="00C3439B"/>
    <w:rsid w:val="00CF6631"/>
    <w:rsid w:val="00DC062A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F27F"/>
  <w15:chartTrackingRefBased/>
  <w15:docId w15:val="{8B3C2DFA-A85F-4B90-A552-18F7245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39B"/>
    <w:rPr>
      <w:color w:val="0000FF"/>
      <w:u w:val="single"/>
    </w:rPr>
  </w:style>
  <w:style w:type="paragraph" w:customStyle="1" w:styleId="sfst">
    <w:name w:val="sfst"/>
    <w:basedOn w:val="a"/>
    <w:rsid w:val="00BA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27CF"/>
    <w:rPr>
      <w:b/>
      <w:bCs/>
    </w:rPr>
  </w:style>
  <w:style w:type="character" w:styleId="a6">
    <w:name w:val="Emphasis"/>
    <w:basedOn w:val="a0"/>
    <w:uiPriority w:val="20"/>
    <w:qFormat/>
    <w:rsid w:val="00DC062A"/>
    <w:rPr>
      <w:i/>
      <w:iCs/>
    </w:rPr>
  </w:style>
  <w:style w:type="paragraph" w:styleId="a7">
    <w:name w:val="List Paragraph"/>
    <w:basedOn w:val="a"/>
    <w:uiPriority w:val="34"/>
    <w:qFormat/>
    <w:rsid w:val="003E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loweryvale.ru/tips-secrets/from-mice.html&amp;sa=D&amp;ust=155161200401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19</cp:revision>
  <dcterms:created xsi:type="dcterms:W3CDTF">2022-11-09T06:31:00Z</dcterms:created>
  <dcterms:modified xsi:type="dcterms:W3CDTF">2022-11-24T11:22:00Z</dcterms:modified>
</cp:coreProperties>
</file>