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80" w:rsidRDefault="00564680" w:rsidP="00564680">
      <w:pPr>
        <w:jc w:val="center"/>
        <w:rPr>
          <w:b/>
        </w:rPr>
      </w:pPr>
      <w:proofErr w:type="spellStart"/>
      <w:r>
        <w:rPr>
          <w:b/>
        </w:rPr>
        <w:t>Профориентационная</w:t>
      </w:r>
      <w:proofErr w:type="spellEnd"/>
      <w:r>
        <w:rPr>
          <w:b/>
        </w:rPr>
        <w:t xml:space="preserve"> игра «Пойми меня»</w:t>
      </w:r>
    </w:p>
    <w:p w:rsidR="00D9137D" w:rsidRDefault="003955B6">
      <w:r w:rsidRPr="00D9137D">
        <w:rPr>
          <w:b/>
        </w:rPr>
        <w:t xml:space="preserve">Цель </w:t>
      </w:r>
      <w:proofErr w:type="spellStart"/>
      <w:r w:rsidRPr="00D9137D">
        <w:rPr>
          <w:b/>
        </w:rPr>
        <w:t>профориентационной</w:t>
      </w:r>
      <w:proofErr w:type="spellEnd"/>
      <w:r w:rsidRPr="00D9137D">
        <w:rPr>
          <w:b/>
        </w:rPr>
        <w:t xml:space="preserve"> игры</w:t>
      </w:r>
      <w:r>
        <w:t xml:space="preserve">: формирование представлений о различных видах профессиональной деятельности. </w:t>
      </w:r>
    </w:p>
    <w:p w:rsidR="00D9137D" w:rsidRDefault="003955B6">
      <w:r w:rsidRPr="00D9137D">
        <w:rPr>
          <w:b/>
        </w:rPr>
        <w:t xml:space="preserve">Задачи игры: </w:t>
      </w:r>
      <w:r>
        <w:t>- выявить уровень представлений о мире профессий, - активизироват</w:t>
      </w:r>
      <w:r w:rsidR="00D9137D">
        <w:t>ь готовность к выбору профессии.</w:t>
      </w:r>
      <w:r>
        <w:t xml:space="preserve"> </w:t>
      </w:r>
    </w:p>
    <w:p w:rsidR="00564680" w:rsidRDefault="00564680">
      <w:r w:rsidRPr="00564680">
        <w:rPr>
          <w:b/>
        </w:rPr>
        <w:t>Время:</w:t>
      </w:r>
      <w:r>
        <w:t xml:space="preserve"> 45 минут</w:t>
      </w:r>
      <w:r w:rsidR="000757BC">
        <w:t>.</w:t>
      </w:r>
    </w:p>
    <w:p w:rsidR="000757BC" w:rsidRDefault="000757BC">
      <w:r w:rsidRPr="000757BC">
        <w:rPr>
          <w:b/>
        </w:rPr>
        <w:t>Категория уч-ся:</w:t>
      </w:r>
      <w:r>
        <w:t xml:space="preserve"> 5 – 6 класс.</w:t>
      </w:r>
    </w:p>
    <w:p w:rsidR="00D9137D" w:rsidRDefault="003955B6" w:rsidP="00D9137D">
      <w:pPr>
        <w:jc w:val="center"/>
      </w:pPr>
      <w:r w:rsidRPr="00D9137D">
        <w:rPr>
          <w:b/>
        </w:rPr>
        <w:t>Проведение игры.</w:t>
      </w:r>
    </w:p>
    <w:p w:rsidR="00D9137D" w:rsidRDefault="003955B6" w:rsidP="00D9137D">
      <w:r>
        <w:t xml:space="preserve">Игра состоит из 4 </w:t>
      </w:r>
      <w:proofErr w:type="spellStart"/>
      <w:r>
        <w:t>динов</w:t>
      </w:r>
      <w:proofErr w:type="spellEnd"/>
      <w:r>
        <w:t xml:space="preserve">, каждый из </w:t>
      </w:r>
      <w:proofErr w:type="gramStart"/>
      <w:r>
        <w:t>которых</w:t>
      </w:r>
      <w:proofErr w:type="gramEnd"/>
      <w:r>
        <w:t xml:space="preserve"> имеет свою направленность. </w:t>
      </w:r>
    </w:p>
    <w:p w:rsidR="00D9137D" w:rsidRDefault="003955B6" w:rsidP="00D9137D">
      <w:r>
        <w:t>1 дин - «Объясни слово – Пойми меня»</w:t>
      </w:r>
    </w:p>
    <w:p w:rsidR="00D9137D" w:rsidRDefault="003955B6" w:rsidP="00D9137D">
      <w:r>
        <w:t xml:space="preserve"> 2 Дин - «Испорченный телефон»</w:t>
      </w:r>
    </w:p>
    <w:p w:rsidR="00D9137D" w:rsidRDefault="003955B6" w:rsidP="00D9137D">
      <w:r>
        <w:t xml:space="preserve"> 3 Дин – «Отгадай-ка»</w:t>
      </w:r>
    </w:p>
    <w:p w:rsidR="00D9137D" w:rsidRDefault="003955B6" w:rsidP="00D9137D">
      <w:r>
        <w:t xml:space="preserve"> 4 Дин - «Ассоциации» </w:t>
      </w:r>
    </w:p>
    <w:p w:rsidR="00D9137D" w:rsidRDefault="00D9137D" w:rsidP="00D9137D">
      <w:r w:rsidRPr="00D9137D">
        <w:rPr>
          <w:b/>
        </w:rPr>
        <w:t>П</w:t>
      </w:r>
      <w:r w:rsidR="003955B6" w:rsidRPr="00D9137D">
        <w:rPr>
          <w:b/>
        </w:rPr>
        <w:t>одведение итогов</w:t>
      </w:r>
      <w:r w:rsidR="003955B6">
        <w:t>. Экспертная группа определяет команду-победителя по количеству набранных баллов</w:t>
      </w:r>
    </w:p>
    <w:p w:rsidR="00D9137D" w:rsidRDefault="003955B6" w:rsidP="00D9137D">
      <w:pPr>
        <w:jc w:val="center"/>
      </w:pPr>
      <w:r w:rsidRPr="00D9137D">
        <w:rPr>
          <w:b/>
        </w:rPr>
        <w:t>Ход игры</w:t>
      </w:r>
      <w:r w:rsidR="00D9137D">
        <w:t>.</w:t>
      </w:r>
    </w:p>
    <w:p w:rsidR="00D9137D" w:rsidRDefault="003955B6" w:rsidP="00D9137D">
      <w:r w:rsidRPr="00D9137D">
        <w:rPr>
          <w:b/>
        </w:rPr>
        <w:t xml:space="preserve"> Цель игры:</w:t>
      </w:r>
      <w:r>
        <w:t xml:space="preserve"> Формирование представлений о различных видах профессиональной деятельности. </w:t>
      </w:r>
    </w:p>
    <w:p w:rsidR="00564680" w:rsidRDefault="003955B6" w:rsidP="00D9137D">
      <w:r w:rsidRPr="00564680">
        <w:rPr>
          <w:b/>
        </w:rPr>
        <w:t>1 этап: Подготовительный</w:t>
      </w:r>
      <w:r w:rsidR="00564680">
        <w:rPr>
          <w:b/>
        </w:rPr>
        <w:t>.</w:t>
      </w:r>
      <w:r>
        <w:t xml:space="preserve"> </w:t>
      </w:r>
    </w:p>
    <w:p w:rsidR="00D9137D" w:rsidRDefault="003955B6" w:rsidP="00D9137D">
      <w:r>
        <w:t>Подготовка оборудования:</w:t>
      </w:r>
    </w:p>
    <w:p w:rsidR="00D9137D" w:rsidRDefault="00D9137D" w:rsidP="00D9137D">
      <w:r>
        <w:t xml:space="preserve"> 1. </w:t>
      </w:r>
      <w:r w:rsidR="00564680">
        <w:t xml:space="preserve"> 2 п</w:t>
      </w:r>
      <w:r>
        <w:t>ланшет</w:t>
      </w:r>
      <w:r w:rsidR="00564680">
        <w:t>а</w:t>
      </w:r>
      <w:r w:rsidR="003955B6">
        <w:t xml:space="preserve"> для записи ответов </w:t>
      </w:r>
    </w:p>
    <w:p w:rsidR="00D9137D" w:rsidRDefault="003955B6" w:rsidP="00D9137D">
      <w:r>
        <w:t xml:space="preserve">2. Бумага для записей. </w:t>
      </w:r>
    </w:p>
    <w:p w:rsidR="00D9137D" w:rsidRDefault="00D9137D" w:rsidP="00D9137D">
      <w:r>
        <w:t xml:space="preserve">3. </w:t>
      </w:r>
      <w:r w:rsidR="00564680">
        <w:t>М</w:t>
      </w:r>
      <w:r>
        <w:t>аркеры</w:t>
      </w:r>
      <w:r w:rsidR="003955B6">
        <w:t xml:space="preserve"> </w:t>
      </w:r>
    </w:p>
    <w:p w:rsidR="00D9137D" w:rsidRDefault="003955B6" w:rsidP="00D9137D">
      <w:r>
        <w:t xml:space="preserve">4. Наушники и источник звука, для каждого участника. </w:t>
      </w:r>
    </w:p>
    <w:p w:rsidR="00D9137D" w:rsidRDefault="003955B6" w:rsidP="00D9137D">
      <w:r>
        <w:t>3. Музыка, связанная с различными профессиями.</w:t>
      </w:r>
    </w:p>
    <w:p w:rsidR="00D9137D" w:rsidRDefault="003955B6" w:rsidP="00D9137D">
      <w:r>
        <w:t xml:space="preserve"> 4. Карточки с написанными словами-заданиями (3-х цветов) </w:t>
      </w:r>
    </w:p>
    <w:p w:rsidR="00D9137D" w:rsidRDefault="003955B6" w:rsidP="00D9137D">
      <w:r>
        <w:t>5. Секундомер.</w:t>
      </w:r>
    </w:p>
    <w:p w:rsidR="00D9137D" w:rsidRDefault="003955B6" w:rsidP="00D9137D">
      <w:r>
        <w:t xml:space="preserve"> 6. Эксперт или экспертная группа. (Жюри) </w:t>
      </w:r>
    </w:p>
    <w:p w:rsidR="00D9137D" w:rsidRDefault="003955B6" w:rsidP="00D9137D">
      <w:r>
        <w:t>7. Подготовка кабинета для проведения игры.</w:t>
      </w:r>
    </w:p>
    <w:p w:rsidR="00D9137D" w:rsidRDefault="003955B6" w:rsidP="00D9137D">
      <w:r>
        <w:t xml:space="preserve"> 8. Подготовка чтеца для вводной части. </w:t>
      </w:r>
    </w:p>
    <w:p w:rsidR="00D9137D" w:rsidRDefault="003955B6" w:rsidP="00D9137D">
      <w:r>
        <w:t xml:space="preserve">9. Шляпа, жетоны двух цветов для жеребьевки. </w:t>
      </w:r>
    </w:p>
    <w:p w:rsidR="00564680" w:rsidRDefault="00564680" w:rsidP="00D9137D"/>
    <w:p w:rsidR="00D9137D" w:rsidRPr="00564680" w:rsidRDefault="003955B6" w:rsidP="00D9137D">
      <w:pPr>
        <w:rPr>
          <w:b/>
        </w:rPr>
      </w:pPr>
      <w:r w:rsidRPr="00564680">
        <w:rPr>
          <w:b/>
        </w:rPr>
        <w:t>2 этап: Основной.</w:t>
      </w:r>
    </w:p>
    <w:p w:rsidR="00564680" w:rsidRPr="00564680" w:rsidRDefault="00564680" w:rsidP="00D9137D">
      <w:pPr>
        <w:rPr>
          <w:b/>
        </w:rPr>
      </w:pPr>
      <w:r w:rsidRPr="00564680">
        <w:rPr>
          <w:b/>
        </w:rPr>
        <w:t xml:space="preserve"> </w:t>
      </w:r>
      <w:r w:rsidR="003955B6" w:rsidRPr="00564680">
        <w:rPr>
          <w:b/>
        </w:rPr>
        <w:t>1 часть – вводная.</w:t>
      </w:r>
    </w:p>
    <w:p w:rsidR="00D9137D" w:rsidRDefault="00564680" w:rsidP="00D9137D">
      <w:r>
        <w:t xml:space="preserve"> М</w:t>
      </w:r>
      <w:r w:rsidR="003955B6">
        <w:t xml:space="preserve">ного различных профессий на свете, Знаю взрослые, знают и дети. </w:t>
      </w:r>
      <w:proofErr w:type="gramStart"/>
      <w:r w:rsidR="003955B6">
        <w:t>Рабочий, колхозник, учитель, актер, Монтажник, военный, доктор, шахтер… Профессией каждый гордится по праву, Трудом создают своей Родине славу.</w:t>
      </w:r>
      <w:proofErr w:type="gramEnd"/>
      <w:r w:rsidR="003955B6">
        <w:t xml:space="preserve"> И каждый из вас пусть мотает на ус, Все работы хороши, выбирай на вкус! Ведущий: Ребята, не далек тот час, когда вы вступите в новую пору своей жизни. Сейчас главным для вас является учеба, но придет пора серьезно задуматься о выборе своей профессии. В вашем возрасте это сделать нелегко. Помочь вам могут ваши родители, старшие братья и сестры, друзья, люди, к мнению которых вы прислушиваетесь, которые служат вам примером. Кто нужней и всех важней, какая профессия? Спорить можно долго. В мире насчитывается около 30 тысяч разных профессий. Выбор профессии – жизненно важный вопрос. Он сравнивается со вторым рождением. Прекрасных профессий на свете не счесть, и каждой профессии слава и честь. Начиная такое важное дело, как выбор своего пути, надо постараться объективно оценить и свои способности, возможности, и ответить на вопросы: «Что у меня лучше получается?», «К чему я сам больше склонен?». Свои способности человек может узнать, только приложив их к делу, работе, занятий в кружках, олимпиадах, различных конкурсах, техническом творчестве. Пока человек бездействует, он сам не узнает своих способностей. Сегодня мы начинаем делать первые шаги в этом направлении. Для этого проводим игру «Пойми меня», где мы будем учиться работать в команде, выражать свое мнение, быстро реагировать на ситуацию, рассуждать о различных профессиях.  Но перед началом игры проведем разминку, и определим состав команд</w:t>
      </w:r>
      <w:proofErr w:type="gramStart"/>
      <w:r w:rsidR="003955B6">
        <w:t>.</w:t>
      </w:r>
      <w:proofErr w:type="gramEnd"/>
      <w:r w:rsidR="003955B6">
        <w:t xml:space="preserve"> ( </w:t>
      </w:r>
      <w:proofErr w:type="gramStart"/>
      <w:r w:rsidR="003955B6">
        <w:t>у</w:t>
      </w:r>
      <w:proofErr w:type="gramEnd"/>
      <w:r w:rsidR="003955B6">
        <w:t xml:space="preserve">гадавший выходит вперед – затем станет членом какой-то команды). </w:t>
      </w:r>
    </w:p>
    <w:p w:rsidR="00D9137D" w:rsidRPr="00564680" w:rsidRDefault="003955B6" w:rsidP="00D9137D">
      <w:pPr>
        <w:rPr>
          <w:b/>
        </w:rPr>
      </w:pPr>
      <w:r w:rsidRPr="00564680">
        <w:rPr>
          <w:b/>
        </w:rPr>
        <w:t xml:space="preserve">Задание «Начни пословицу»: нужно дополнить пословицу по её концу. </w:t>
      </w:r>
    </w:p>
    <w:p w:rsidR="00D9137D" w:rsidRDefault="003955B6" w:rsidP="00D9137D">
      <w:r>
        <w:t xml:space="preserve">1. «… не знают скуки» (ответ: умелые руки) </w:t>
      </w:r>
    </w:p>
    <w:p w:rsidR="00D9137D" w:rsidRDefault="003955B6" w:rsidP="00D9137D">
      <w:r>
        <w:t>2. «…такие плоды» (какие труды)</w:t>
      </w:r>
    </w:p>
    <w:p w:rsidR="00D9137D" w:rsidRDefault="003955B6" w:rsidP="00D9137D">
      <w:r>
        <w:t xml:space="preserve"> 3. «… , а лень портит» (труд человека кормит)</w:t>
      </w:r>
    </w:p>
    <w:p w:rsidR="00D9137D" w:rsidRDefault="003955B6" w:rsidP="00D9137D">
      <w:r>
        <w:t xml:space="preserve"> 4. «…, того люди чтут» (кто любит труд) </w:t>
      </w:r>
    </w:p>
    <w:p w:rsidR="00D9137D" w:rsidRDefault="003955B6" w:rsidP="00D9137D">
      <w:r>
        <w:t>5. «…, не сиди на печи» (</w:t>
      </w:r>
      <w:proofErr w:type="gramStart"/>
      <w:r>
        <w:t>хочешь</w:t>
      </w:r>
      <w:proofErr w:type="gramEnd"/>
      <w:r>
        <w:t xml:space="preserve"> есть калачи)</w:t>
      </w:r>
    </w:p>
    <w:p w:rsidR="00D9137D" w:rsidRDefault="003955B6" w:rsidP="00D9137D">
      <w:r>
        <w:t xml:space="preserve"> 6. «…, тот не ест» (кто не работает) </w:t>
      </w:r>
    </w:p>
    <w:p w:rsidR="00D9137D" w:rsidRDefault="003955B6" w:rsidP="00D9137D">
      <w:r>
        <w:t xml:space="preserve">7. «…, спать неохота» (если есть работа) </w:t>
      </w:r>
    </w:p>
    <w:p w:rsidR="00D9137D" w:rsidRDefault="003955B6" w:rsidP="00D9137D">
      <w:r>
        <w:t>8. «…потехе – час» (делу – время)</w:t>
      </w:r>
    </w:p>
    <w:p w:rsidR="00D9137D" w:rsidRDefault="003955B6" w:rsidP="00D9137D">
      <w:r>
        <w:t xml:space="preserve"> 9. «…и рыбку из пруда» (без труда не вынешь)</w:t>
      </w:r>
    </w:p>
    <w:p w:rsidR="00D9137D" w:rsidRDefault="003955B6" w:rsidP="00D9137D">
      <w:r>
        <w:t xml:space="preserve"> 10. «…, а от лени болеют» (от труда здоровеют)</w:t>
      </w:r>
    </w:p>
    <w:p w:rsidR="00D9137D" w:rsidRDefault="00D9137D" w:rsidP="00D9137D">
      <w:r>
        <w:t>( Определились 10 игроков)</w:t>
      </w:r>
    </w:p>
    <w:p w:rsidR="00D9137D" w:rsidRDefault="003955B6" w:rsidP="00D9137D">
      <w:r>
        <w:t xml:space="preserve"> Теперь перейдем к жеребьевке. Перед вами шляпа, в которой находятся жетоны разных цветов, вы по очереди вытягиваете их, определяя команду в которой вы будете играть. Теперь пора выбрать капитана. Для этого нужно правильно ответить на вопрос. Первый человек в команде, кто даст верный ответ</w:t>
      </w:r>
      <w:r w:rsidR="00564680">
        <w:t xml:space="preserve"> </w:t>
      </w:r>
      <w:r>
        <w:t>становится капитаном.</w:t>
      </w:r>
    </w:p>
    <w:p w:rsidR="00D9137D" w:rsidRDefault="003955B6" w:rsidP="00D9137D">
      <w:r w:rsidRPr="00564680">
        <w:rPr>
          <w:b/>
        </w:rPr>
        <w:t xml:space="preserve"> Вопрос первой команде:</w:t>
      </w:r>
      <w:r>
        <w:t xml:space="preserve"> Перед кем все люди снимают шапки? (парикмахер)</w:t>
      </w:r>
    </w:p>
    <w:p w:rsidR="00D9137D" w:rsidRDefault="003955B6" w:rsidP="00D9137D">
      <w:r w:rsidRPr="00564680">
        <w:rPr>
          <w:b/>
        </w:rPr>
        <w:t xml:space="preserve"> Вопрос второй команде:</w:t>
      </w:r>
      <w:r>
        <w:t xml:space="preserve"> Без чего не могут обойтись математики, охотники и барабанщики? (без дроби) Кому разрешается поворачиваться к королю спиной? (кучеру, сегодня шоферу). </w:t>
      </w:r>
    </w:p>
    <w:p w:rsidR="00D9137D" w:rsidRDefault="003955B6" w:rsidP="00D9137D">
      <w:r>
        <w:t>Теперь команды выберете себе название, связанное с миром профессий.</w:t>
      </w:r>
    </w:p>
    <w:p w:rsidR="00564680" w:rsidRDefault="003955B6" w:rsidP="00D9137D">
      <w:r w:rsidRPr="00564680">
        <w:rPr>
          <w:b/>
        </w:rPr>
        <w:t xml:space="preserve"> 2 часть – основная.</w:t>
      </w:r>
      <w:r>
        <w:t xml:space="preserve"> </w:t>
      </w:r>
    </w:p>
    <w:p w:rsidR="00D9137D" w:rsidRDefault="003955B6" w:rsidP="00D9137D">
      <w:r>
        <w:t>Итак, начинаем игру.</w:t>
      </w:r>
    </w:p>
    <w:p w:rsidR="00D9137D" w:rsidRPr="00564680" w:rsidRDefault="003955B6" w:rsidP="00D9137D">
      <w:pPr>
        <w:rPr>
          <w:b/>
        </w:rPr>
      </w:pPr>
      <w:r w:rsidRPr="00564680">
        <w:rPr>
          <w:b/>
        </w:rPr>
        <w:t xml:space="preserve"> 1 дин - «Объясни слово – Пойми меня»</w:t>
      </w:r>
    </w:p>
    <w:p w:rsidR="00564680" w:rsidRDefault="00564680" w:rsidP="00D9137D">
      <w:r>
        <w:t xml:space="preserve"> </w:t>
      </w:r>
      <w:r w:rsidR="003955B6">
        <w:t xml:space="preserve"> Капитану на выбор предлагаются карточки разных цветов словами вниз, и он выбирает слово вслепую. Он должен объяснить слово второму игроку, не называя его и однокоренные слова. Время 1 минута на каждого игрока. Второй игрок объясняет его третьему и т.д. Команда получает столько очков, сколько игроков правильно угадали слово. Если за 30 секунд слово не угадано, оно называется вслух и выбывает из игры. Команда теряет это очко. (максимум - 4 балла)</w:t>
      </w:r>
      <w:proofErr w:type="gramStart"/>
      <w:r w:rsidR="003955B6">
        <w:t>.</w:t>
      </w:r>
      <w:r>
        <w:t>(</w:t>
      </w:r>
      <w:proofErr w:type="gramEnd"/>
      <w:r w:rsidR="003955B6">
        <w:t xml:space="preserve"> Фермер Шахтер Почтальон Художник Актер Шофер</w:t>
      </w:r>
      <w:r>
        <w:t>)</w:t>
      </w:r>
    </w:p>
    <w:p w:rsidR="00564680" w:rsidRDefault="003955B6" w:rsidP="00D9137D">
      <w:r>
        <w:t xml:space="preserve"> </w:t>
      </w:r>
      <w:r w:rsidRPr="00564680">
        <w:rPr>
          <w:b/>
        </w:rPr>
        <w:t>2 Дин - «Испорченный телефон»</w:t>
      </w:r>
    </w:p>
    <w:p w:rsidR="00564680" w:rsidRDefault="003955B6" w:rsidP="00D9137D">
      <w:r>
        <w:t xml:space="preserve"> Первый игрок берет карточку и объясняет второму слово, но второй при этом говорить не должен. Он записывает слово, как понял, и передает его третьему и т.д. Баллы начисляются по количеству правильно написанных ответов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 xml:space="preserve">аксимум - 4 балла). Время 1 минута на каждого игрока. </w:t>
      </w:r>
      <w:r w:rsidR="00564680">
        <w:t>(</w:t>
      </w:r>
      <w:r>
        <w:t>Продавец Спасатель Полицейский</w:t>
      </w:r>
      <w:r w:rsidR="00564680">
        <w:t>)</w:t>
      </w:r>
      <w:r>
        <w:t xml:space="preserve"> </w:t>
      </w:r>
    </w:p>
    <w:p w:rsidR="00564680" w:rsidRDefault="003955B6" w:rsidP="00D9137D">
      <w:r w:rsidRPr="00564680">
        <w:rPr>
          <w:b/>
        </w:rPr>
        <w:t>3 Дин – «Отгадай-ка</w:t>
      </w:r>
      <w:r w:rsidR="00564680">
        <w:rPr>
          <w:b/>
        </w:rPr>
        <w:t>»</w:t>
      </w:r>
      <w:r>
        <w:t xml:space="preserve"> </w:t>
      </w:r>
    </w:p>
    <w:p w:rsidR="00564680" w:rsidRDefault="003955B6" w:rsidP="00D9137D">
      <w:r>
        <w:t>Задание: угадать профессию по запаху. Запишите название профессии на планшете. Баллы начисляются по количеству правильных ответов всех членов команды</w:t>
      </w:r>
      <w:proofErr w:type="gramStart"/>
      <w:r>
        <w:t>.</w:t>
      </w:r>
      <w:proofErr w:type="gramEnd"/>
      <w:r>
        <w:t xml:space="preserve"> ( </w:t>
      </w:r>
      <w:proofErr w:type="gramStart"/>
      <w:r>
        <w:t>м</w:t>
      </w:r>
      <w:proofErr w:type="gramEnd"/>
      <w:r>
        <w:t xml:space="preserve">аксимум - 4 балла). Время 1 минута на каждую профессию. </w:t>
      </w:r>
    </w:p>
    <w:p w:rsidR="00564680" w:rsidRDefault="003955B6" w:rsidP="00D9137D">
      <w:proofErr w:type="gramStart"/>
      <w:r>
        <w:t xml:space="preserve">1 команда: тестом и мукой пахнет … (пекарь) стружкой и доской … (столяр) краской и скипидаром … (маляр) бензином … (водитель) </w:t>
      </w:r>
      <w:proofErr w:type="gramEnd"/>
    </w:p>
    <w:p w:rsidR="00564680" w:rsidRDefault="003955B6" w:rsidP="00D9137D">
      <w:proofErr w:type="gramStart"/>
      <w:r>
        <w:t>2 команда: рыбой и морем … (рыбак) 7 лекарством … (врач) пирогами и супом … (повар) землей и полем … (пахарь)</w:t>
      </w:r>
      <w:proofErr w:type="gramEnd"/>
    </w:p>
    <w:p w:rsidR="00564680" w:rsidRDefault="003955B6" w:rsidP="00D9137D">
      <w:r w:rsidRPr="00564680">
        <w:rPr>
          <w:b/>
        </w:rPr>
        <w:t xml:space="preserve"> 4 Дин - «Ассоциации» </w:t>
      </w:r>
    </w:p>
    <w:p w:rsidR="00564680" w:rsidRDefault="003955B6" w:rsidP="00D9137D">
      <w:r>
        <w:t>Капитан команды вытаскивает карточку, оглашает ее вслух и все записывают свои ассоциации на данное понятие. Баллы начисляются по количеству совпадений с ответом Капитана. Время 5 минут</w:t>
      </w:r>
      <w:proofErr w:type="gramStart"/>
      <w:r>
        <w:t>.</w:t>
      </w:r>
      <w:r w:rsidR="00564680">
        <w:t>(</w:t>
      </w:r>
      <w:proofErr w:type="gramEnd"/>
      <w:r>
        <w:t xml:space="preserve"> Врач Учитель Парикмахер</w:t>
      </w:r>
      <w:r w:rsidR="00564680">
        <w:t>)</w:t>
      </w:r>
    </w:p>
    <w:p w:rsidR="00564680" w:rsidRPr="00564680" w:rsidRDefault="003955B6" w:rsidP="00D9137D">
      <w:pPr>
        <w:rPr>
          <w:b/>
        </w:rPr>
      </w:pPr>
      <w:r w:rsidRPr="00564680">
        <w:rPr>
          <w:b/>
        </w:rPr>
        <w:t xml:space="preserve"> 3 часть – подведение итогов. </w:t>
      </w:r>
    </w:p>
    <w:p w:rsidR="00564680" w:rsidRDefault="003955B6" w:rsidP="00D9137D">
      <w:r>
        <w:t>Пришло время подвести итоги нашей игры и определить команду</w:t>
      </w:r>
      <w:r w:rsidR="00564680">
        <w:t xml:space="preserve"> </w:t>
      </w:r>
      <w:r>
        <w:t xml:space="preserve">победителя. </w:t>
      </w:r>
    </w:p>
    <w:p w:rsidR="00564680" w:rsidRDefault="003955B6" w:rsidP="00D9137D">
      <w:r>
        <w:t>Жюри награждает команды.</w:t>
      </w:r>
    </w:p>
    <w:p w:rsidR="00564680" w:rsidRDefault="003955B6" w:rsidP="00D9137D">
      <w:r>
        <w:t xml:space="preserve"> Ребята! Вот и подошла к концу наша игра. Вы много интересного сказали о профессиях во время игры. Вопрос выбора профессии за один день не решить. Мы будем решать этот вопрос на нашем кружке по профориентации. Давайте вспомним, о каких профессиях мы рассуждали сегодня? Среди этих профессий есть профессии ваших родных? Поднимите руки. Хорошо. Вот вам зад</w:t>
      </w:r>
      <w:r w:rsidR="00564680">
        <w:t xml:space="preserve">ание </w:t>
      </w:r>
      <w:r>
        <w:t xml:space="preserve"> – проведите интервью с родителями о профессии, которой они занимаются по плану. </w:t>
      </w:r>
    </w:p>
    <w:p w:rsidR="00564680" w:rsidRPr="000757BC" w:rsidRDefault="003955B6" w:rsidP="00D9137D">
      <w:pPr>
        <w:rPr>
          <w:b/>
        </w:rPr>
      </w:pPr>
      <w:r w:rsidRPr="000757BC">
        <w:rPr>
          <w:b/>
        </w:rPr>
        <w:t>План</w:t>
      </w:r>
      <w:r w:rsidR="00564680" w:rsidRPr="000757BC">
        <w:rPr>
          <w:b/>
        </w:rPr>
        <w:t>.</w:t>
      </w:r>
    </w:p>
    <w:p w:rsidR="00564680" w:rsidRDefault="003955B6" w:rsidP="00D9137D">
      <w:r>
        <w:t xml:space="preserve"> 1. Название профессии</w:t>
      </w:r>
    </w:p>
    <w:p w:rsidR="00564680" w:rsidRDefault="003955B6" w:rsidP="00D9137D">
      <w:r>
        <w:t xml:space="preserve"> 2. Почему выбрана эта профессия</w:t>
      </w:r>
    </w:p>
    <w:p w:rsidR="00564680" w:rsidRDefault="003955B6" w:rsidP="00D9137D">
      <w:r>
        <w:t xml:space="preserve"> 3. Кто помог в выборе профессии </w:t>
      </w:r>
    </w:p>
    <w:p w:rsidR="00564680" w:rsidRDefault="003955B6" w:rsidP="00D9137D">
      <w:r>
        <w:t xml:space="preserve">4. Чем она интересна. </w:t>
      </w:r>
    </w:p>
    <w:p w:rsidR="00564680" w:rsidRDefault="003955B6" w:rsidP="00D9137D">
      <w:r>
        <w:t xml:space="preserve">В заключении оцените нашу игру: - очень понравилось -5 баллов - понравилось -4 балла - не очень понравилось – 3 балла 8 - не понравилось – 2 балла - совсем не понравилось – 1 балл. </w:t>
      </w:r>
    </w:p>
    <w:p w:rsidR="00D00178" w:rsidRDefault="000757BC" w:rsidP="00D9137D"/>
    <w:sectPr w:rsidR="00D00178" w:rsidSect="0091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955B6"/>
    <w:rsid w:val="000757BC"/>
    <w:rsid w:val="003955B6"/>
    <w:rsid w:val="00564680"/>
    <w:rsid w:val="0091750E"/>
    <w:rsid w:val="00987D10"/>
    <w:rsid w:val="00AF15A2"/>
    <w:rsid w:val="00D9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212</cp:lastModifiedBy>
  <cp:revision>2</cp:revision>
  <dcterms:created xsi:type="dcterms:W3CDTF">2018-08-21T05:29:00Z</dcterms:created>
  <dcterms:modified xsi:type="dcterms:W3CDTF">2018-08-21T06:13:00Z</dcterms:modified>
</cp:coreProperties>
</file>